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297" w:rsidRDefault="00EE5297" w:rsidP="00EE5297">
      <w:pPr>
        <w:pStyle w:val="1"/>
        <w:jc w:val="center"/>
        <w:rPr>
          <w:b/>
          <w:bCs/>
        </w:rPr>
      </w:pPr>
    </w:p>
    <w:p w:rsidR="00EE5297" w:rsidRPr="00BA7C64" w:rsidRDefault="00EE5297" w:rsidP="00EE5297">
      <w:pPr>
        <w:pStyle w:val="1"/>
        <w:jc w:val="center"/>
        <w:rPr>
          <w:b/>
          <w:bCs/>
        </w:rPr>
      </w:pPr>
      <w:r>
        <w:rPr>
          <w:b/>
          <w:bCs/>
        </w:rPr>
        <w:t>АДМИНИСТРАЦИЯ</w:t>
      </w:r>
      <w:r w:rsidRPr="00BA7C64">
        <w:rPr>
          <w:b/>
          <w:bCs/>
        </w:rPr>
        <w:t xml:space="preserve"> МУНИЦИПАЛЬНОГО РАЙОНА</w:t>
      </w:r>
    </w:p>
    <w:p w:rsidR="00EE5297" w:rsidRPr="00BA7C64" w:rsidRDefault="00EE5297" w:rsidP="00EE5297">
      <w:pPr>
        <w:jc w:val="center"/>
        <w:rPr>
          <w:b/>
          <w:sz w:val="28"/>
        </w:rPr>
      </w:pPr>
      <w:r w:rsidRPr="00BA7C64">
        <w:rPr>
          <w:b/>
          <w:sz w:val="28"/>
        </w:rPr>
        <w:t>«ХИЛОКСКИЙ РАЙОН»</w:t>
      </w:r>
    </w:p>
    <w:p w:rsidR="00EE5297" w:rsidRPr="00BA7C64" w:rsidRDefault="00EE5297" w:rsidP="00EE5297">
      <w:pPr>
        <w:jc w:val="center"/>
      </w:pPr>
    </w:p>
    <w:p w:rsidR="00EE5297" w:rsidRPr="00BA7C64" w:rsidRDefault="00EE5297" w:rsidP="00EE5297">
      <w:pPr>
        <w:pStyle w:val="a5"/>
        <w:rPr>
          <w:b/>
          <w:bCs/>
        </w:rPr>
      </w:pPr>
      <w:r w:rsidRPr="00BA7C64">
        <w:rPr>
          <w:b/>
          <w:bCs/>
        </w:rPr>
        <w:t>ПОСТАНОВЛЕНИЕ</w:t>
      </w:r>
    </w:p>
    <w:p w:rsidR="00EE5297" w:rsidRPr="00BA7C64" w:rsidRDefault="00EE5297" w:rsidP="00EE5297">
      <w:pPr>
        <w:pStyle w:val="a5"/>
        <w:rPr>
          <w:b/>
          <w:bCs/>
        </w:rPr>
      </w:pPr>
    </w:p>
    <w:p w:rsidR="00EE5297" w:rsidRPr="00BA7C64" w:rsidRDefault="00EE5297" w:rsidP="00EE5297">
      <w:pPr>
        <w:pStyle w:val="a5"/>
        <w:rPr>
          <w:b/>
          <w:bCs/>
        </w:rPr>
      </w:pPr>
      <w:r w:rsidRPr="00BA7C64">
        <w:rPr>
          <w:b/>
          <w:bCs/>
        </w:rPr>
        <w:t>г. Хилок</w:t>
      </w:r>
    </w:p>
    <w:p w:rsidR="00EE5297" w:rsidRDefault="00EE5297" w:rsidP="00EE5297">
      <w:pPr>
        <w:pStyle w:val="a3"/>
        <w:tabs>
          <w:tab w:val="left" w:pos="7296"/>
        </w:tabs>
      </w:pPr>
      <w:r>
        <w:t xml:space="preserve">                                                                                                          </w:t>
      </w:r>
    </w:p>
    <w:p w:rsidR="00EE5297" w:rsidRDefault="00EE5297" w:rsidP="00EE5297">
      <w:pPr>
        <w:pStyle w:val="a3"/>
        <w:tabs>
          <w:tab w:val="left" w:pos="7296"/>
        </w:tabs>
      </w:pPr>
    </w:p>
    <w:p w:rsidR="00EE5297" w:rsidRDefault="00EE5297" w:rsidP="00EE5297">
      <w:pPr>
        <w:pStyle w:val="a3"/>
        <w:tabs>
          <w:tab w:val="left" w:pos="7296"/>
        </w:tabs>
      </w:pPr>
      <w:r>
        <w:t>«10» 05. 2012 г.                                                                         № 245</w:t>
      </w:r>
    </w:p>
    <w:p w:rsidR="00EE5297" w:rsidRDefault="00EE5297" w:rsidP="00EE5297">
      <w:pPr>
        <w:pStyle w:val="a3"/>
        <w:tabs>
          <w:tab w:val="left" w:pos="7296"/>
        </w:tabs>
        <w:rPr>
          <w:sz w:val="24"/>
          <w:szCs w:val="24"/>
        </w:rPr>
      </w:pPr>
    </w:p>
    <w:p w:rsidR="00EE5297" w:rsidRPr="00926E90" w:rsidRDefault="00EE5297" w:rsidP="00EE5297">
      <w:pPr>
        <w:pStyle w:val="a3"/>
        <w:tabs>
          <w:tab w:val="left" w:pos="7296"/>
        </w:tabs>
        <w:rPr>
          <w:b/>
          <w:szCs w:val="24"/>
        </w:rPr>
      </w:pPr>
    </w:p>
    <w:p w:rsidR="00EE5297" w:rsidRPr="00926E90" w:rsidRDefault="00EE5297" w:rsidP="00EE5297">
      <w:pPr>
        <w:pStyle w:val="5"/>
        <w:rPr>
          <w:b/>
        </w:rPr>
      </w:pPr>
      <w:r w:rsidRPr="00926E90">
        <w:rPr>
          <w:b/>
        </w:rPr>
        <w:t xml:space="preserve">Об утверждении </w:t>
      </w:r>
      <w:r>
        <w:rPr>
          <w:b/>
        </w:rPr>
        <w:t>П</w:t>
      </w:r>
      <w:r w:rsidRPr="00926E90">
        <w:rPr>
          <w:b/>
        </w:rPr>
        <w:t>еречня муниципальных услуг</w:t>
      </w:r>
      <w:r>
        <w:rPr>
          <w:b/>
        </w:rPr>
        <w:t>, предоставляемых</w:t>
      </w:r>
      <w:r w:rsidRPr="00926E90">
        <w:rPr>
          <w:b/>
        </w:rPr>
        <w:t xml:space="preserve"> в электронном виде в муниципальном районе «Хилокский район» </w:t>
      </w:r>
      <w:r>
        <w:rPr>
          <w:b/>
        </w:rPr>
        <w:t xml:space="preserve">в процессе межведомственного взаимодействия </w:t>
      </w:r>
    </w:p>
    <w:p w:rsidR="00EE5297" w:rsidRDefault="00EE5297" w:rsidP="00EE5297"/>
    <w:p w:rsidR="00EE5297" w:rsidRDefault="00EE5297" w:rsidP="00EE5297"/>
    <w:p w:rsidR="00EE5297" w:rsidRDefault="00EE5297" w:rsidP="00EE529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Федеральным законом № 210-ФЗ от 27.07.2010 года «Об организации предоставления государственных и муниципальных услуг», поручения Губернатора Забайкальского края № ПП-33-12 от 12.04.2012 года </w:t>
      </w:r>
      <w:r w:rsidRPr="00926E90">
        <w:rPr>
          <w:b/>
          <w:sz w:val="28"/>
          <w:szCs w:val="28"/>
        </w:rPr>
        <w:t>постановляю:</w:t>
      </w:r>
      <w:r>
        <w:rPr>
          <w:sz w:val="28"/>
          <w:szCs w:val="28"/>
        </w:rPr>
        <w:t xml:space="preserve"> </w:t>
      </w:r>
    </w:p>
    <w:p w:rsidR="00EE5297" w:rsidRDefault="00EE5297" w:rsidP="00EE529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Перечень муниципальных услуг, предоставляемых в электронном виде в муниципальном районе «Хилокский район» в процессе межведомственного взаимодействия (приложение № 1).</w:t>
      </w:r>
    </w:p>
    <w:p w:rsidR="00EE5297" w:rsidRDefault="00EE5297" w:rsidP="00EE5297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каждой услугой отнесенной к данному Перечню, закрепить ответственных лиц в органе местного самоуправления и муниципальных образованиях муниципального района «Хилокский район» </w:t>
      </w:r>
      <w:proofErr w:type="gramStart"/>
      <w:r>
        <w:rPr>
          <w:sz w:val="28"/>
          <w:szCs w:val="28"/>
        </w:rPr>
        <w:t>ответственных</w:t>
      </w:r>
      <w:proofErr w:type="gramEnd"/>
      <w:r>
        <w:rPr>
          <w:sz w:val="28"/>
          <w:szCs w:val="28"/>
        </w:rPr>
        <w:t xml:space="preserve"> за:</w:t>
      </w:r>
    </w:p>
    <w:p w:rsidR="00EE5297" w:rsidRDefault="00EE5297" w:rsidP="00EE5297">
      <w:pPr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>- за разработку и утверждение административных регламентов муниципальных услуг в соответствии с требованиями;</w:t>
      </w:r>
    </w:p>
    <w:p w:rsidR="00EE5297" w:rsidRDefault="00EE5297" w:rsidP="00EE5297">
      <w:pPr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прохождения правовой проверки административных </w:t>
      </w:r>
      <w:proofErr w:type="gramStart"/>
      <w:r>
        <w:rPr>
          <w:sz w:val="28"/>
          <w:szCs w:val="28"/>
        </w:rPr>
        <w:t>регламентов</w:t>
      </w:r>
      <w:proofErr w:type="gramEnd"/>
      <w:r>
        <w:rPr>
          <w:sz w:val="28"/>
          <w:szCs w:val="28"/>
        </w:rPr>
        <w:t xml:space="preserve"> в сроки установленные законодательством Российской Федерации;</w:t>
      </w:r>
    </w:p>
    <w:p w:rsidR="00EE5297" w:rsidRDefault="00EE5297" w:rsidP="00EE5297">
      <w:pPr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паспорта муниципальной услуги в Реестре государственных и муниципальных услуг Забайкальского края;</w:t>
      </w:r>
    </w:p>
    <w:p w:rsidR="00EE5297" w:rsidRDefault="00EE5297" w:rsidP="00EE5297">
      <w:pPr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>- последующее оказание муниципальной услуги в порядке и сроки установленные законодательством Российской Федерации и утвержденными регламентами муниципальных услуг;</w:t>
      </w:r>
    </w:p>
    <w:p w:rsidR="00EE5297" w:rsidRDefault="00EE5297" w:rsidP="00EE5297">
      <w:pPr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>- за разработку технологических карт межведомственного взаимодействия, последующее согласование данных карт на заседаниях рабочей группы;</w:t>
      </w:r>
    </w:p>
    <w:p w:rsidR="00EE5297" w:rsidRDefault="00EE5297" w:rsidP="00EE5297">
      <w:pPr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>- внесения изменений в нормативно-правовую базу органов власти для беспрепятственного перехода муниципального района «Хилокский район» в режим межведомственного взаимодействия;</w:t>
      </w:r>
    </w:p>
    <w:p w:rsidR="00EE5297" w:rsidRDefault="00EE5297" w:rsidP="00EE5297">
      <w:pPr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 сохранность и конфиденциальность логина и пароля для входа в Реестр государственных и муниципальных услуг Забайкальского </w:t>
      </w:r>
      <w:r>
        <w:rPr>
          <w:sz w:val="28"/>
          <w:szCs w:val="28"/>
        </w:rPr>
        <w:lastRenderedPageBreak/>
        <w:t>края (далее - Реестр), сертифицированных носителей электронной подписи.</w:t>
      </w:r>
    </w:p>
    <w:p w:rsidR="00EE5297" w:rsidRDefault="00EE5297" w:rsidP="00EE5297">
      <w:pPr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>3. Специалистам администрации муниципального района «Хилокский район» входящим в состав рабочей группы по переходу на оказание муниципальных услуг в электронном виде обеспечить:</w:t>
      </w:r>
    </w:p>
    <w:p w:rsidR="00EE5297" w:rsidRDefault="00EE5297" w:rsidP="00EE5297">
      <w:pPr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методическую и консультационную поддержку ответственных в разработке административных регламентов; заполнения паспортов муниципальных услуг в Реестре; разработки и согласования технологических карт межведомственного взаимодействия; </w:t>
      </w:r>
    </w:p>
    <w:p w:rsidR="00EE5297" w:rsidRDefault="00EE5297" w:rsidP="00EE5297">
      <w:pPr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>-  технически исправные программные  комплексы их надлежащее функционирование  и установку;</w:t>
      </w:r>
    </w:p>
    <w:p w:rsidR="00EE5297" w:rsidRDefault="00EE5297" w:rsidP="00EE5297">
      <w:pPr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>-    техническое сопровождение Интернет-соединения  и Корпоративной сети передачи данных;</w:t>
      </w:r>
    </w:p>
    <w:p w:rsidR="00EE5297" w:rsidRDefault="00EE5297" w:rsidP="00EE5297">
      <w:pPr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>-   методическую и консультационную поддержку ответственных при внесении изменений в нормативно-правовую базу органов власти для беспрепятственного перехода муниципального района «Хилокский район» в режим межведомственного взаимодействия.</w:t>
      </w:r>
    </w:p>
    <w:p w:rsidR="00EE5297" w:rsidRDefault="00EE5297" w:rsidP="00EE5297">
      <w:pPr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>-    проведение обучающего семинара в рамках работы в Реестре.</w:t>
      </w:r>
    </w:p>
    <w:p w:rsidR="00EE5297" w:rsidRDefault="00EE5297" w:rsidP="00EE5297">
      <w:pPr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Юридической службе администрации производить консультационную поддержку в рамках разработки и согласования административных регламентов, заполнения паспортов муниципальных услуг в Реестре; разработки и согласования технологических карт межведомственного взаимодействия, внесения изменений в нормативно-правовую базу органов власти для беспрепятственного перехода муниципального района «Хилокский район» в режим межведомственного взаимодействия. </w:t>
      </w:r>
    </w:p>
    <w:p w:rsidR="00EE5297" w:rsidRDefault="00EE5297" w:rsidP="00EE5297">
      <w:pPr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возложить на ответственного руководителя за переход на оказание муниципальных услуг в электронном виде и переход в систему межведомственного взаимодействия – Заместителя Главы администрации муниципального района «Хилокский район» по вопросам экономики, промышленности, управлению муниципальным имуществом и земельным отношениям </w:t>
      </w:r>
      <w:proofErr w:type="spellStart"/>
      <w:r>
        <w:rPr>
          <w:sz w:val="28"/>
          <w:szCs w:val="28"/>
        </w:rPr>
        <w:t>Таскаеву</w:t>
      </w:r>
      <w:proofErr w:type="spellEnd"/>
      <w:r>
        <w:rPr>
          <w:sz w:val="28"/>
          <w:szCs w:val="28"/>
        </w:rPr>
        <w:t xml:space="preserve"> Г.В. </w:t>
      </w:r>
    </w:p>
    <w:p w:rsidR="00EE5297" w:rsidRDefault="00EE5297" w:rsidP="00EE5297">
      <w:pPr>
        <w:ind w:left="993" w:hanging="426"/>
        <w:jc w:val="both"/>
        <w:rPr>
          <w:sz w:val="28"/>
          <w:szCs w:val="28"/>
        </w:rPr>
      </w:pPr>
      <w:r>
        <w:rPr>
          <w:sz w:val="28"/>
          <w:szCs w:val="28"/>
        </w:rPr>
        <w:t>6.Настоящее постановление обнародовать на официальном портале Хилокского района «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</w:rPr>
        <w:t>хилок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абайкальскийкрай.рф</w:t>
      </w:r>
      <w:proofErr w:type="spellEnd"/>
      <w:r>
        <w:rPr>
          <w:sz w:val="28"/>
          <w:szCs w:val="28"/>
        </w:rPr>
        <w:t xml:space="preserve">». </w:t>
      </w:r>
    </w:p>
    <w:p w:rsidR="00EE5297" w:rsidRDefault="00EE5297" w:rsidP="00EE5297">
      <w:pPr>
        <w:jc w:val="both"/>
        <w:rPr>
          <w:sz w:val="28"/>
          <w:szCs w:val="28"/>
        </w:rPr>
      </w:pPr>
    </w:p>
    <w:p w:rsidR="00EE5297" w:rsidRDefault="00EE5297" w:rsidP="00EE5297">
      <w:pPr>
        <w:jc w:val="both"/>
        <w:rPr>
          <w:sz w:val="28"/>
          <w:szCs w:val="28"/>
        </w:rPr>
      </w:pPr>
    </w:p>
    <w:p w:rsidR="00EE5297" w:rsidRDefault="00EE5297" w:rsidP="00EE5297">
      <w:pPr>
        <w:jc w:val="both"/>
        <w:rPr>
          <w:sz w:val="28"/>
          <w:szCs w:val="28"/>
        </w:rPr>
      </w:pPr>
    </w:p>
    <w:p w:rsidR="00EE5297" w:rsidRDefault="00EE5297" w:rsidP="00EE52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EE5297" w:rsidRDefault="00EE5297" w:rsidP="00EE52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EE5297" w:rsidRDefault="00EE5297" w:rsidP="00EE52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«Хилокский район»                                                                        П.А. Дядин </w:t>
      </w:r>
    </w:p>
    <w:p w:rsidR="00EE5297" w:rsidRDefault="00EE5297" w:rsidP="00EE5297">
      <w:pPr>
        <w:jc w:val="both"/>
        <w:rPr>
          <w:sz w:val="28"/>
          <w:szCs w:val="28"/>
        </w:rPr>
      </w:pPr>
    </w:p>
    <w:p w:rsidR="00EE5297" w:rsidRDefault="00EE5297" w:rsidP="00EE5297"/>
    <w:p w:rsidR="00EE5297" w:rsidRDefault="00EE5297" w:rsidP="00EE5297"/>
    <w:p w:rsidR="00EE5297" w:rsidRDefault="00EE5297" w:rsidP="00EE5297"/>
    <w:p w:rsidR="00EE5297" w:rsidRDefault="00EE5297" w:rsidP="00EE5297">
      <w:pPr>
        <w:sectPr w:rsidR="00EE5297" w:rsidSect="000F6BC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5297" w:rsidRPr="00412C2A" w:rsidRDefault="00EE5297" w:rsidP="00EE5297">
      <w:pPr>
        <w:pStyle w:val="afa"/>
        <w:keepNext/>
        <w:jc w:val="right"/>
        <w:rPr>
          <w:sz w:val="28"/>
          <w:szCs w:val="28"/>
        </w:rPr>
      </w:pPr>
      <w:bookmarkStart w:id="0" w:name="приложение6"/>
      <w:r w:rsidRPr="00412C2A">
        <w:rPr>
          <w:sz w:val="28"/>
          <w:szCs w:val="28"/>
        </w:rPr>
        <w:lastRenderedPageBreak/>
        <w:t xml:space="preserve">Приложение № 1 </w:t>
      </w:r>
    </w:p>
    <w:p w:rsidR="00EE5297" w:rsidRDefault="00EE5297" w:rsidP="00EE5297">
      <w:pPr>
        <w:pStyle w:val="afa"/>
        <w:keepNext/>
        <w:jc w:val="right"/>
        <w:rPr>
          <w:sz w:val="24"/>
          <w:szCs w:val="28"/>
        </w:rPr>
      </w:pPr>
      <w:r w:rsidRPr="00412C2A">
        <w:rPr>
          <w:sz w:val="24"/>
          <w:szCs w:val="28"/>
        </w:rPr>
        <w:t xml:space="preserve">к постановлению Главы </w:t>
      </w:r>
    </w:p>
    <w:p w:rsidR="00EE5297" w:rsidRPr="00412C2A" w:rsidRDefault="00003525" w:rsidP="00EE5297">
      <w:pPr>
        <w:pStyle w:val="afa"/>
        <w:keepNext/>
        <w:jc w:val="right"/>
        <w:rPr>
          <w:sz w:val="24"/>
          <w:szCs w:val="28"/>
        </w:rPr>
      </w:pPr>
      <w:r>
        <w:rPr>
          <w:sz w:val="24"/>
          <w:szCs w:val="28"/>
        </w:rPr>
        <w:t xml:space="preserve">№ 245 от «10» мая </w:t>
      </w:r>
      <w:r w:rsidR="00EE5297" w:rsidRPr="00412C2A">
        <w:rPr>
          <w:sz w:val="24"/>
          <w:szCs w:val="28"/>
        </w:rPr>
        <w:t xml:space="preserve">2012 г. </w:t>
      </w:r>
    </w:p>
    <w:p w:rsidR="00EE5297" w:rsidRPr="00412C2A" w:rsidRDefault="00EE5297" w:rsidP="00EE5297"/>
    <w:p w:rsidR="00EE5297" w:rsidRPr="000E7901" w:rsidRDefault="00EE5297" w:rsidP="00EE5297">
      <w:pPr>
        <w:pStyle w:val="afa"/>
        <w:keepNext/>
        <w:jc w:val="center"/>
        <w:rPr>
          <w:sz w:val="28"/>
          <w:szCs w:val="28"/>
        </w:rPr>
      </w:pPr>
      <w:r w:rsidRPr="000E7901">
        <w:rPr>
          <w:sz w:val="28"/>
          <w:szCs w:val="28"/>
        </w:rPr>
        <w:t xml:space="preserve">ПЕРЕЧЕНЬ </w:t>
      </w:r>
    </w:p>
    <w:bookmarkEnd w:id="0"/>
    <w:p w:rsidR="00EE5297" w:rsidRPr="000E7901" w:rsidRDefault="00EE5297" w:rsidP="00EE5297">
      <w:pPr>
        <w:pStyle w:val="afa"/>
        <w:keepNext/>
        <w:jc w:val="center"/>
        <w:rPr>
          <w:sz w:val="28"/>
          <w:szCs w:val="28"/>
        </w:rPr>
      </w:pPr>
      <w:r w:rsidRPr="000E7901">
        <w:rPr>
          <w:sz w:val="28"/>
          <w:szCs w:val="28"/>
        </w:rPr>
        <w:t>документов, представляемых по муниципальным услугам с элементами межведомственного взаимодействия</w:t>
      </w:r>
    </w:p>
    <w:p w:rsidR="00EE5297" w:rsidRPr="000E7901" w:rsidRDefault="00EE5297" w:rsidP="00EE5297"/>
    <w:tbl>
      <w:tblPr>
        <w:tblW w:w="5238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47"/>
        <w:gridCol w:w="3944"/>
        <w:gridCol w:w="10799"/>
      </w:tblGrid>
      <w:tr w:rsidR="00EE5297" w:rsidRPr="000E7901" w:rsidTr="00161449">
        <w:trPr>
          <w:trHeight w:val="1110"/>
        </w:trPr>
        <w:tc>
          <w:tcPr>
            <w:tcW w:w="747" w:type="dxa"/>
          </w:tcPr>
          <w:p w:rsidR="00EE5297" w:rsidRPr="000E7901" w:rsidRDefault="00EE5297" w:rsidP="00161449">
            <w:pPr>
              <w:jc w:val="center"/>
              <w:rPr>
                <w:b/>
              </w:rPr>
            </w:pPr>
            <w:r w:rsidRPr="000E7901">
              <w:rPr>
                <w:b/>
              </w:rPr>
              <w:t>№</w:t>
            </w:r>
          </w:p>
          <w:p w:rsidR="00EE5297" w:rsidRPr="000E7901" w:rsidRDefault="00EE5297" w:rsidP="00161449">
            <w:pPr>
              <w:jc w:val="center"/>
            </w:pPr>
            <w:proofErr w:type="spellStart"/>
            <w:proofErr w:type="gramStart"/>
            <w:r w:rsidRPr="000E7901">
              <w:rPr>
                <w:b/>
              </w:rPr>
              <w:t>п</w:t>
            </w:r>
            <w:proofErr w:type="spellEnd"/>
            <w:proofErr w:type="gramEnd"/>
            <w:r w:rsidRPr="000E7901">
              <w:rPr>
                <w:b/>
              </w:rPr>
              <w:t>/</w:t>
            </w:r>
            <w:proofErr w:type="spellStart"/>
            <w:r w:rsidRPr="000E7901">
              <w:rPr>
                <w:b/>
              </w:rPr>
              <w:t>п</w:t>
            </w:r>
            <w:proofErr w:type="spellEnd"/>
          </w:p>
        </w:tc>
        <w:tc>
          <w:tcPr>
            <w:tcW w:w="3944" w:type="dxa"/>
          </w:tcPr>
          <w:p w:rsidR="00EE5297" w:rsidRPr="000E7901" w:rsidRDefault="00EE5297" w:rsidP="00161449">
            <w:pPr>
              <w:jc w:val="center"/>
            </w:pPr>
            <w:r w:rsidRPr="000E7901">
              <w:rPr>
                <w:b/>
              </w:rPr>
              <w:t>Наименование муниципальной услуги</w:t>
            </w:r>
            <w:r>
              <w:rPr>
                <w:b/>
              </w:rPr>
              <w:t xml:space="preserve">/ </w:t>
            </w:r>
            <w:proofErr w:type="gramStart"/>
            <w:r>
              <w:rPr>
                <w:b/>
              </w:rPr>
              <w:t>ответственный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10799" w:type="dxa"/>
          </w:tcPr>
          <w:p w:rsidR="00EE5297" w:rsidRPr="000E7901" w:rsidRDefault="00EE5297" w:rsidP="00161449">
            <w:pPr>
              <w:jc w:val="center"/>
              <w:rPr>
                <w:b/>
              </w:rPr>
            </w:pPr>
            <w:r w:rsidRPr="000E7901">
              <w:rPr>
                <w:b/>
              </w:rPr>
              <w:t>Перечень документов, необходимых для получения муниципальной услуги</w:t>
            </w:r>
          </w:p>
          <w:p w:rsidR="00EE5297" w:rsidRPr="000E7901" w:rsidRDefault="00EE5297" w:rsidP="00161449">
            <w:pPr>
              <w:jc w:val="center"/>
            </w:pPr>
            <w:r w:rsidRPr="000E7901">
              <w:t>(</w:t>
            </w:r>
            <w:proofErr w:type="spellStart"/>
            <w:proofErr w:type="gramStart"/>
            <w:r w:rsidRPr="000E7901">
              <w:t>п</w:t>
            </w:r>
            <w:proofErr w:type="spellEnd"/>
            <w:proofErr w:type="gramEnd"/>
            <w:r w:rsidRPr="000E7901">
              <w:t>/ж шрифтом указаны документы, подлежащие получению по каналам межведомственного взаимодействия)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1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Выдача разрешений на автомобильные перевозки тяжеловесных грузов, крупногабаритных грузов по маршрутам, проходящим полностью или частично по дорогам местного значения в границах муниципального образования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 xml:space="preserve">.р. «Хилокский район», заместитель Главы администрации по вопросам ЖКХ, транспорта, строительства и связи - </w:t>
            </w:r>
            <w:proofErr w:type="spellStart"/>
            <w:r>
              <w:t>Шишмарев</w:t>
            </w:r>
            <w:proofErr w:type="spellEnd"/>
            <w:r>
              <w:t xml:space="preserve"> Ю.Р. 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Заявление перевозчика груза на получение разрешения для перевозки крупногабаритного  и (или) тяжеловесного груза по форме согласно приложению №4 к Инструкции по перевозке крупногабаритных и тяжеловесных грузов автомобильным транспортом по дорогам РФ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Схема автопоезда с изображением на ней всех участвующих в перевозке транспортных средств, количества осей и колес на них, взаимного расположения колес и осей, распределения нагрузки по осям и на отдельные колеса с учетом возможного неравномерного распределения нагрузки по длине оси (при перевозке крупногабаритных и тяжеловесных грузов категории 2)</w:t>
            </w:r>
          </w:p>
        </w:tc>
      </w:tr>
      <w:tr w:rsidR="00EE5297" w:rsidRPr="000E7901" w:rsidTr="00161449">
        <w:trPr>
          <w:trHeight w:val="8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личность заявителя, являющегося физическим лицом, либо личность представителя физического или юридического лица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 об оплате государственной пошлины за выдачу разрешения на движение по автомобильной дороге транспортного средства, осуществляющего перевозки (за исключением транспортного средства осуществляющего международные автомобильные перевозки)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Копия свидетельства о государственной регистрации юридического лица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ЕГРЮЛ</w:t>
            </w:r>
          </w:p>
        </w:tc>
      </w:tr>
      <w:tr w:rsidR="00EE5297" w:rsidRPr="000E7901" w:rsidTr="00161449">
        <w:trPr>
          <w:trHeight w:val="25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ЕГРИП</w:t>
            </w:r>
          </w:p>
        </w:tc>
      </w:tr>
      <w:tr w:rsidR="00EE5297" w:rsidRPr="000E7901" w:rsidTr="00161449">
        <w:trPr>
          <w:trHeight w:val="212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roofErr w:type="gramStart"/>
            <w:r w:rsidRPr="000E7901">
              <w:t>Документ</w:t>
            </w:r>
            <w:proofErr w:type="gramEnd"/>
            <w:r w:rsidRPr="000E7901">
              <w:t xml:space="preserve"> подтверждающий полномочия представителя, в случае подачи заявления представителем перевозчика</w:t>
            </w:r>
          </w:p>
        </w:tc>
      </w:tr>
      <w:tr w:rsidR="00EE5297" w:rsidRPr="000E7901" w:rsidTr="00161449">
        <w:trPr>
          <w:trHeight w:val="24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Копия свидетельства о государственной регистрации транспортного средства, предполагаемого для перевозки крупногабаритного и тяжеловесного груза </w:t>
            </w:r>
          </w:p>
        </w:tc>
      </w:tr>
      <w:tr w:rsidR="00EE5297" w:rsidRPr="000E7901" w:rsidTr="00161449">
        <w:trPr>
          <w:trHeight w:val="22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Копия свидетельства о подготовке водителя (ей) для перевозки крупногабаритного и тяжеловесного груза</w:t>
            </w:r>
          </w:p>
          <w:p w:rsidR="00EE5297" w:rsidRPr="000E7901" w:rsidRDefault="00EE5297" w:rsidP="00161449">
            <w:pPr>
              <w:rPr>
                <w:b/>
                <w:bCs/>
              </w:rPr>
            </w:pPr>
          </w:p>
          <w:p w:rsidR="00EE5297" w:rsidRPr="000E7901" w:rsidRDefault="00EE5297" w:rsidP="00161449">
            <w:pPr>
              <w:rPr>
                <w:b/>
                <w:bCs/>
              </w:rPr>
            </w:pPr>
          </w:p>
          <w:p w:rsidR="00EE5297" w:rsidRPr="000E7901" w:rsidRDefault="00EE5297" w:rsidP="00161449">
            <w:pPr>
              <w:rPr>
                <w:b/>
                <w:bCs/>
              </w:rPr>
            </w:pPr>
          </w:p>
        </w:tc>
      </w:tr>
      <w:tr w:rsidR="00EE5297" w:rsidRPr="000E7901" w:rsidTr="00161449">
        <w:trPr>
          <w:trHeight w:val="24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Информация о полной массе транспортного средства, допустимая масса, габариты транспортного средства, предполагаемого для перевозки крупногабаритного и тяжеловесного груза</w:t>
            </w:r>
          </w:p>
        </w:tc>
      </w:tr>
      <w:tr w:rsidR="00EE5297" w:rsidRPr="000E7901" w:rsidTr="00161449">
        <w:trPr>
          <w:trHeight w:val="195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2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 xml:space="preserve">Выдача разрешений на строительство, реконструкцию пересечений автомобильной дороги к другим автомобильным дорогам и примыкания автомобильной дороги к другой автомобильной дороге 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 xml:space="preserve">.р. «Хилокский район», заместитель Главы администрации по вопросам ЖКХ, транспорта, строительства и связи - </w:t>
            </w:r>
            <w:proofErr w:type="spellStart"/>
            <w:r>
              <w:t>Шишмарев</w:t>
            </w:r>
            <w:proofErr w:type="spellEnd"/>
            <w:r>
              <w:t xml:space="preserve"> Ю.Р./Главы городских и сельских поселений района 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Заявление о выдаче разрешения </w:t>
            </w:r>
          </w:p>
        </w:tc>
      </w:tr>
      <w:tr w:rsidR="00EE5297" w:rsidRPr="000E7901" w:rsidTr="00161449">
        <w:trPr>
          <w:trHeight w:val="99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Правоустанавливающие документы на земельный участок:</w:t>
            </w:r>
          </w:p>
          <w:p w:rsidR="00EE5297" w:rsidRPr="000E7901" w:rsidRDefault="00EE5297" w:rsidP="00161449">
            <w:r w:rsidRPr="000E7901">
              <w:rPr>
                <w:b/>
                <w:bCs/>
              </w:rPr>
              <w:t>Выписка из ЕГРП</w:t>
            </w:r>
          </w:p>
          <w:p w:rsidR="00EE5297" w:rsidRPr="000E7901" w:rsidRDefault="00EE5297" w:rsidP="00161449">
            <w:r w:rsidRPr="000E7901">
              <w:t xml:space="preserve">Правоустанавливающие документы на земельный участок, если право на земельный участок не зарегистрировано в Едином государственном реестре прав на недвижимое имущество и сделок с ним 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Градостроительный план земельного участка </w:t>
            </w:r>
          </w:p>
        </w:tc>
      </w:tr>
      <w:tr w:rsidR="00EE5297" w:rsidRPr="000E7901" w:rsidTr="00161449">
        <w:trPr>
          <w:trHeight w:val="2148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Материалы, содержащиеся в проектной документации:</w:t>
            </w:r>
          </w:p>
          <w:p w:rsidR="00EE5297" w:rsidRPr="000E7901" w:rsidRDefault="00EE5297" w:rsidP="00161449">
            <w:r w:rsidRPr="000E7901">
              <w:t>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 и проходов к нему, границ зон действия публичных сервитутов, объектов археологического наследия</w:t>
            </w:r>
          </w:p>
          <w:p w:rsidR="00EE5297" w:rsidRPr="000E7901" w:rsidRDefault="00EE5297" w:rsidP="00161449">
            <w:r w:rsidRPr="000E7901">
              <w:t>Пояснительная записка</w:t>
            </w:r>
          </w:p>
          <w:p w:rsidR="00EE5297" w:rsidRPr="000E7901" w:rsidRDefault="00EE5297" w:rsidP="00161449">
            <w:r w:rsidRPr="000E7901">
              <w:t>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</w:t>
            </w:r>
          </w:p>
          <w:p w:rsidR="00EE5297" w:rsidRPr="000E7901" w:rsidRDefault="00EE5297" w:rsidP="00161449">
            <w:r w:rsidRPr="000E7901">
              <w:t>Схемы, отображающие архитектурные решения</w:t>
            </w:r>
          </w:p>
          <w:p w:rsidR="00EE5297" w:rsidRPr="000E7901" w:rsidRDefault="00EE5297" w:rsidP="00161449">
            <w:r w:rsidRPr="000E7901">
              <w:t>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</w:t>
            </w:r>
          </w:p>
          <w:p w:rsidR="00EE5297" w:rsidRPr="000E7901" w:rsidRDefault="00EE5297" w:rsidP="00161449">
            <w:r w:rsidRPr="000E7901">
              <w:t>Проект  организации строительства объекта капитального строительства</w:t>
            </w:r>
          </w:p>
          <w:p w:rsidR="00EE5297" w:rsidRPr="000E7901" w:rsidRDefault="00EE5297" w:rsidP="00161449">
            <w:r w:rsidRPr="000E7901">
              <w:t>Проект организации работ по сносу или демонтажу объектов капитального строительства, их частей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Положительное заключение государственной экспертизы проектной документации 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Положительное заключение государственной экологической экспертизы проектной документации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разрешение) 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Письменное согласие собственников автомобильных дорог, в отношении которых предлагается провести реконструкцию, капитальный ремонт, пересечение и примыкание</w:t>
            </w:r>
          </w:p>
        </w:tc>
      </w:tr>
      <w:tr w:rsidR="00EE5297" w:rsidRPr="000E7901" w:rsidTr="00161449">
        <w:trPr>
          <w:trHeight w:val="25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Письменное согласие с собственниками автомобильных дорог порядка осуществления работ по ремонту пересечений и примыканий к автомобильным дорогам и объема таких работ</w:t>
            </w:r>
          </w:p>
        </w:tc>
      </w:tr>
      <w:tr w:rsidR="00EE5297" w:rsidRPr="000E7901" w:rsidTr="00161449">
        <w:trPr>
          <w:trHeight w:val="27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Положительное заключение негосударственной экспертизы проектной документации (при наличии)</w:t>
            </w:r>
          </w:p>
        </w:tc>
      </w:tr>
      <w:tr w:rsidR="00EE5297" w:rsidRPr="000E7901" w:rsidTr="00161449">
        <w:trPr>
          <w:trHeight w:val="18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личность заявителя или представителя заявителя</w:t>
            </w:r>
          </w:p>
        </w:tc>
      </w:tr>
      <w:tr w:rsidR="00EE5297" w:rsidRPr="000E7901" w:rsidTr="00161449">
        <w:trPr>
          <w:trHeight w:val="34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Документ, удостоверяющий права (полномочия) представителя заявителя, если с заявлением обращается его представитель    </w:t>
            </w:r>
          </w:p>
        </w:tc>
      </w:tr>
      <w:tr w:rsidR="00EE5297" w:rsidRPr="000E7901" w:rsidTr="00161449">
        <w:trPr>
          <w:trHeight w:val="79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Согласование с органами ГИБДД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Копия свидетельства о государственной регистрации юридического лица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Выписка из ЕГРЮЛ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ЕГРИП</w:t>
            </w:r>
          </w:p>
        </w:tc>
      </w:tr>
      <w:tr w:rsidR="00EE5297" w:rsidRPr="000E7901" w:rsidTr="00161449">
        <w:trPr>
          <w:trHeight w:val="255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3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Выдача разрешений на строительство, реконструкцию, капитальный ремонт объектов дорожного сервиса, размещаемых в границах полосы отвода в границах придорожных полос автомобильной дороги местного значения, а также частной автомобильной дороги</w:t>
            </w:r>
            <w:r>
              <w:t xml:space="preserve">/ Главы городских и сельских поселений района 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Заявление о выдаче разрешения </w:t>
            </w:r>
          </w:p>
        </w:tc>
      </w:tr>
      <w:tr w:rsidR="00EE5297" w:rsidRPr="000E7901" w:rsidTr="00161449">
        <w:trPr>
          <w:trHeight w:val="1262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Правоустанавливающие документы на земельный участок:</w:t>
            </w:r>
          </w:p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ЕГРП</w:t>
            </w:r>
          </w:p>
          <w:p w:rsidR="00EE5297" w:rsidRPr="000E7901" w:rsidRDefault="00EE5297" w:rsidP="00161449">
            <w:r w:rsidRPr="000E7901">
              <w:t xml:space="preserve">Правоустанавливающие документы на земельный участок, если право на земельный участок не зарегистрировано в Едином государственном реестре прав на недвижимое имущество и сделок с ним </w:t>
            </w:r>
          </w:p>
          <w:p w:rsidR="00EE5297" w:rsidRPr="000E7901" w:rsidRDefault="00EE5297" w:rsidP="00161449">
            <w:r w:rsidRPr="000E7901">
              <w:rPr>
                <w:b/>
                <w:bCs/>
              </w:rPr>
              <w:t xml:space="preserve">Градостроительный план земельного участка </w:t>
            </w:r>
          </w:p>
        </w:tc>
      </w:tr>
      <w:tr w:rsidR="00EE5297" w:rsidRPr="000E7901" w:rsidTr="00161449">
        <w:trPr>
          <w:trHeight w:val="2692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Материалы, содержащиеся в проектной документации:</w:t>
            </w:r>
          </w:p>
          <w:p w:rsidR="00EE5297" w:rsidRPr="000E7901" w:rsidRDefault="00EE5297" w:rsidP="00161449">
            <w:r w:rsidRPr="000E7901">
              <w:t>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 и проходов к нему, границ зон действия публичных сервитутов, объектов археологического наследия</w:t>
            </w:r>
          </w:p>
          <w:p w:rsidR="00EE5297" w:rsidRPr="000E7901" w:rsidRDefault="00EE5297" w:rsidP="00161449">
            <w:r w:rsidRPr="000E7901">
              <w:t>Пояснительная записка</w:t>
            </w:r>
          </w:p>
          <w:p w:rsidR="00EE5297" w:rsidRPr="000E7901" w:rsidRDefault="00EE5297" w:rsidP="00161449">
            <w:r w:rsidRPr="000E7901">
              <w:t>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</w:t>
            </w:r>
          </w:p>
          <w:p w:rsidR="00EE5297" w:rsidRPr="000E7901" w:rsidRDefault="00EE5297" w:rsidP="00161449">
            <w:r w:rsidRPr="000E7901">
              <w:t>Схемы, отображающие архитектурные решения</w:t>
            </w:r>
          </w:p>
          <w:p w:rsidR="00EE5297" w:rsidRPr="000E7901" w:rsidRDefault="00EE5297" w:rsidP="00161449">
            <w:r w:rsidRPr="000E7901">
              <w:t>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</w:t>
            </w:r>
          </w:p>
          <w:p w:rsidR="00EE5297" w:rsidRPr="000E7901" w:rsidRDefault="00EE5297" w:rsidP="00161449">
            <w:r w:rsidRPr="000E7901">
              <w:t>Проект  организации строительства объекта капитального строительства</w:t>
            </w:r>
          </w:p>
          <w:p w:rsidR="00EE5297" w:rsidRPr="000E7901" w:rsidRDefault="00EE5297" w:rsidP="00161449">
            <w:r w:rsidRPr="000E7901">
              <w:t>Проект организации работ по сносу или демонтажу объектов капитального строительства, их частей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Положительное заключение государственной экспертизы проектной документации 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Положительное заключение государственной экологической экспертизы проектной документации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разрешение) 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Письменное согласие собственников автомобильных дорог, в отношении которых предлагается произвести строительство, реконструкцию, капитальный ремонт и ремонт примыканий объектов </w:t>
            </w:r>
            <w:r w:rsidRPr="000E7901">
              <w:lastRenderedPageBreak/>
              <w:t>дорожного сервиса, в котором должны содержаться технические требования и условия, подлежащие исполнению</w:t>
            </w:r>
          </w:p>
        </w:tc>
      </w:tr>
      <w:tr w:rsidR="00EE5297" w:rsidRPr="000E7901" w:rsidTr="00161449">
        <w:trPr>
          <w:trHeight w:val="16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Положительное заключение негосударственной экспертизы проектной документации (при наличии)</w:t>
            </w:r>
          </w:p>
        </w:tc>
      </w:tr>
      <w:tr w:rsidR="00EE5297" w:rsidRPr="000E7901" w:rsidTr="00161449">
        <w:trPr>
          <w:trHeight w:val="9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личность заявителя или представителя заявителя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права (полномочия) представителя заявителя, если с заявлением обращается его представитель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Согласование с органами ГИБДД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Копия свидетельства о государственной регистрации юридического лица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</w:tr>
      <w:tr w:rsidR="00EE5297" w:rsidRPr="000E7901" w:rsidTr="00161449">
        <w:trPr>
          <w:trHeight w:val="9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ЕГРЮЛ</w:t>
            </w:r>
          </w:p>
        </w:tc>
      </w:tr>
      <w:tr w:rsidR="00EE5297" w:rsidRPr="000E7901" w:rsidTr="00161449">
        <w:trPr>
          <w:trHeight w:val="22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ЕГРИП</w:t>
            </w:r>
          </w:p>
        </w:tc>
      </w:tr>
      <w:tr w:rsidR="00EE5297" w:rsidRPr="000E7901" w:rsidTr="00161449">
        <w:trPr>
          <w:trHeight w:val="420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4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Предоставление в аренду земельных участков, государственная собственность на которые не разграничена, собственникам расположенных на данных земельных участках зданий, строений, сооружений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>.р. «Хилокский район», начальник отдела по управлению муниципальным имуществом и земельным отношениям – Бирюков В.В.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Заявление о предоставлении в аренду земельного участка, на котором расположено здание (строение, сооружение)</w:t>
            </w:r>
          </w:p>
        </w:tc>
      </w:tr>
      <w:tr w:rsidR="00EE5297" w:rsidRPr="000E7901" w:rsidTr="00161449">
        <w:trPr>
          <w:trHeight w:val="16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</w:t>
            </w:r>
          </w:p>
        </w:tc>
      </w:tr>
      <w:tr w:rsidR="00EE5297" w:rsidRPr="000E7901" w:rsidTr="00161449">
        <w:trPr>
          <w:trHeight w:val="70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proofErr w:type="gramStart"/>
            <w:r w:rsidRPr="000E7901">
              <w:rPr>
                <w:b/>
                <w:bCs/>
              </w:rPr>
              <w:t>Копия свидетельства о государственной регистрации физического лица в качестве индивидуального предпринимателя (для индивидуальных предпринимателей или выписка из ЕГРИП</w:t>
            </w:r>
            <w:proofErr w:type="gramEnd"/>
          </w:p>
        </w:tc>
      </w:tr>
      <w:tr w:rsidR="00EE5297" w:rsidRPr="000E7901" w:rsidTr="00161449">
        <w:trPr>
          <w:trHeight w:val="417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копия свидетельства о государственной регистрации юридического лица (для юридических лиц) или выписка из ЕГРЮЛ</w:t>
            </w:r>
          </w:p>
        </w:tc>
      </w:tr>
      <w:tr w:rsidR="00EE5297" w:rsidRPr="000E7901" w:rsidTr="00161449">
        <w:trPr>
          <w:trHeight w:val="7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</w:t>
            </w:r>
          </w:p>
        </w:tc>
      </w:tr>
      <w:tr w:rsidR="00EE5297" w:rsidRPr="000E7901" w:rsidTr="00161449">
        <w:trPr>
          <w:trHeight w:val="19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Единого государственного реестра прав на недвижимое имущество и сделок с ним (далее – ЕГРП) о правах на здание, строение, сооружение,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здания, строения, сооружения</w:t>
            </w:r>
          </w:p>
        </w:tc>
      </w:tr>
      <w:tr w:rsidR="00EE5297" w:rsidRPr="000E7901" w:rsidTr="00161449">
        <w:trPr>
          <w:trHeight w:val="6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Копии документов, удостоверяющих (устанавливающих) права на такое здание, строение, сооружение, если право на такое здание, строение, сооружение в соответствии с законодательством Российской Федерации признается возникшим независимо от его регистрации в ЕГРП</w:t>
            </w:r>
          </w:p>
        </w:tc>
      </w:tr>
      <w:tr w:rsidR="00EE5297" w:rsidRPr="000E7901" w:rsidTr="00161449">
        <w:trPr>
          <w:trHeight w:val="31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приобретаемый земельный участок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Копии документов, удостоверяющих (устанавливающих) права на приобретаемый земельный участок, если право на данный земельный участок в соответствии с законодательством Российской Федерации признается возникшим независимо от его регистрации в ЕГРП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Кадастровый паспорт земельного участка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подтверждающего обстоятельства, дающие право приобретения земельного участка, в том числе на особых условиях, в постоянное (бессрочное) пользование, в безвозмездное срочное пользование, в собственность или в аренду на условиях, установленных земельным законодательством, если данное обстоятельство не следует из вышеуказанных документов</w:t>
            </w:r>
          </w:p>
        </w:tc>
      </w:tr>
      <w:tr w:rsidR="00EE5297" w:rsidRPr="000E7901" w:rsidTr="00161449">
        <w:trPr>
          <w:trHeight w:val="28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Сообщение заявителя (заявителей), содержащее перечень всех зданий, строений, сооружений, расположенных на земельном участке, в отношении которого подано заявление о приобретении прав, с указанием  их кадастровых (инвентарных) номеров и адресных ориентиров</w:t>
            </w:r>
          </w:p>
        </w:tc>
      </w:tr>
      <w:tr w:rsidR="00EE5297" w:rsidRPr="000E7901" w:rsidTr="00161449">
        <w:trPr>
          <w:trHeight w:val="312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5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 xml:space="preserve">Предоставление в аренду земельных участков, государственная собственность на которые не разграничена, для целей строительства без предварительного согласования места размещения объекта 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>.р. «Хилокский район», начальник отдела по управлению муниципальным имуществом и земельным отношениям – Бирюков В.В.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Заявление о предоставлении в аренду земельного участка, государственная собственность на который не разграничена, для целей строительства без предварительного согласования места размещения объекта</w:t>
            </w:r>
          </w:p>
        </w:tc>
      </w:tr>
      <w:tr w:rsidR="00EE5297" w:rsidRPr="000E7901" w:rsidTr="00161449">
        <w:trPr>
          <w:trHeight w:val="31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</w:t>
            </w:r>
          </w:p>
        </w:tc>
      </w:tr>
      <w:tr w:rsidR="00EE5297" w:rsidRPr="000E7901" w:rsidTr="00161449">
        <w:trPr>
          <w:trHeight w:val="34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Копия свидетельства о государственной регистрации физического лица в качестве индивидуального предпринимателя (для индивидуальных предпринимателей) или выписка из ЕГРИП</w:t>
            </w:r>
          </w:p>
        </w:tc>
      </w:tr>
      <w:tr w:rsidR="00EE5297" w:rsidRPr="000E7901" w:rsidTr="00161449">
        <w:trPr>
          <w:trHeight w:val="30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копия свидетельства о государственной регистрации юридического лица (для юридических лиц) или выписка из ЕГРЮЛ</w:t>
            </w:r>
          </w:p>
        </w:tc>
      </w:tr>
      <w:tr w:rsidR="00EE5297" w:rsidRPr="000E7901" w:rsidTr="00161449">
        <w:trPr>
          <w:trHeight w:val="303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Кадастровый паспорт земельного участка</w:t>
            </w:r>
          </w:p>
        </w:tc>
      </w:tr>
      <w:tr w:rsidR="00EE5297" w:rsidRPr="000E7901" w:rsidTr="00161449">
        <w:trPr>
          <w:trHeight w:val="372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6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Предоставление в аренду земельных участков, государственная собственность на которые не разграничена, для целей строительства с предварительным согласованием места размещения объекта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>.р. «Хилокский район», начальник отдела по управлению муниципальным имуществом и земельным отношениям – Бирюков В.В.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Заявление о предоставлении в аренду земельного участка, государственная собственность на который не разграничена, для целей строительства с предварительным согласованием места размещения объекта </w:t>
            </w:r>
          </w:p>
        </w:tc>
      </w:tr>
      <w:tr w:rsidR="00EE5297" w:rsidRPr="000E7901" w:rsidTr="00161449">
        <w:trPr>
          <w:trHeight w:val="40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</w:t>
            </w:r>
          </w:p>
        </w:tc>
      </w:tr>
      <w:tr w:rsidR="00EE5297" w:rsidRPr="000E7901" w:rsidTr="00161449">
        <w:trPr>
          <w:trHeight w:val="24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заявителем, ходатайствующим о приобретении прав на земельный участок</w:t>
            </w:r>
          </w:p>
        </w:tc>
      </w:tr>
      <w:tr w:rsidR="00EE5297" w:rsidRPr="000E7901" w:rsidTr="00161449">
        <w:trPr>
          <w:trHeight w:val="24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</w:t>
            </w:r>
          </w:p>
        </w:tc>
      </w:tr>
      <w:tr w:rsidR="00EE5297" w:rsidRPr="000E7901" w:rsidTr="00161449">
        <w:trPr>
          <w:trHeight w:val="27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Кадастровый паспорт земельного участка</w:t>
            </w:r>
          </w:p>
        </w:tc>
      </w:tr>
      <w:tr w:rsidR="00EE5297" w:rsidRPr="000E7901" w:rsidTr="00161449">
        <w:trPr>
          <w:trHeight w:val="27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</w:rPr>
              <w:t>копия решения уполномоченного органа о предварительном согласовании места размещения объекта</w:t>
            </w:r>
          </w:p>
        </w:tc>
      </w:tr>
      <w:tr w:rsidR="00EE5297" w:rsidRPr="000E7901" w:rsidTr="00161449">
        <w:trPr>
          <w:trHeight w:val="285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lastRenderedPageBreak/>
              <w:t>7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Предоставление в собственность бесплатно садоводам, огородникам и дачникам земельных участков, государственная собственность на которые не разграничена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>.р. «Хилокский район», начальник отдела по управлению муниципальным имуществом и земельным отношениям – Бирюков В.В.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Заявление о предоставлении садового, огородного или дачного земельного участка</w:t>
            </w:r>
          </w:p>
        </w:tc>
      </w:tr>
      <w:tr w:rsidR="00EE5297" w:rsidRPr="000E7901" w:rsidTr="00161449">
        <w:trPr>
          <w:trHeight w:val="25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Описание местоположения земельного участка, подготовленное гражданином</w:t>
            </w:r>
          </w:p>
        </w:tc>
      </w:tr>
      <w:tr w:rsidR="00EE5297" w:rsidRPr="000E7901" w:rsidTr="00161449">
        <w:trPr>
          <w:trHeight w:val="22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Заключение правления садоводческого, огороднического или дачного некоммерческого объединения, в котором указывается гражданин, за которым закреплен земельный участок, и подтверждается соответствие указанного описания местоположения такого земельного участка местоположению земельного участка, фактически используемого гражданином</w:t>
            </w:r>
          </w:p>
        </w:tc>
      </w:tr>
      <w:tr w:rsidR="00EE5297" w:rsidRPr="000E7901" w:rsidTr="00161449">
        <w:trPr>
          <w:trHeight w:val="22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Сведения о правоустанавливающих документах на земельный участок, составляющий территорию садоводческого, огороднического или дачного  некоммерческого объединения, если такие сведения содержатся в Едином государственном реестре прав на недвижимое имущество и сделок с ним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Сведения о правоустанавливающих документах на земельный участок, составляющий территорию садоводческого, огороднического или дачного  некоммерческого объединения, если такие сведения не содержатся в Едином государственном реестре прав на недвижимое имущество и сделок с ним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ЕГРП о правах на приобретаемый земельный участок (или уведомление об отсутствии в ЕГРП на недвижимое имущество и сделок с ним запрашиваемых сведений о зарегистрированных правах на земельные участки)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Сведения о садоводческом, огородническом или дачном некоммерческом объединении, содержащиеся в едином государственном реестре юридических лиц,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</w:t>
            </w:r>
          </w:p>
        </w:tc>
      </w:tr>
      <w:tr w:rsidR="00EE5297" w:rsidRPr="000E7901" w:rsidTr="00161449">
        <w:trPr>
          <w:trHeight w:val="285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8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Предоставление в аренду земельных участков, государственная собственность на которые не разграничена, для целей не связанных со строительством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>.р. «Хилокский район», начальник отдела по управлению муниципальным имуществом и земельным отношениям – Бирюков В.В.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Заявление о предоставление  в аренду земельных участков, государственная собственность на которые не разграничена, для целей, не связанных со строительством 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Копия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заявителем, ходатайствующим о приобретении прав на земельный участок</w:t>
            </w:r>
          </w:p>
        </w:tc>
      </w:tr>
      <w:tr w:rsidR="00EE5297" w:rsidRPr="000E7901" w:rsidTr="00161449">
        <w:trPr>
          <w:trHeight w:val="25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</w:t>
            </w:r>
          </w:p>
        </w:tc>
      </w:tr>
      <w:tr w:rsidR="00EE5297" w:rsidRPr="000E7901" w:rsidTr="00161449">
        <w:trPr>
          <w:trHeight w:val="27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Кадастровый паспорт земельного участка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9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 xml:space="preserve">Предоставление в собственность земельных участков, </w:t>
            </w:r>
            <w:r w:rsidRPr="000E7901">
              <w:lastRenderedPageBreak/>
              <w:t>государственная собственность на которые не разграничена, собственникам расположенных на данных земельных участках зданий, строений, сооружений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>.р. «Хилокский район», начальник отдела по управлению муниципальным имуществом и земельным отношениям – Бирюков В.В.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lastRenderedPageBreak/>
              <w:t>Заявление о предоставлении в собственность земельного участка, на котором расположено здание (строение, сооружение)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Копия свидетельства о государственной регистрации юридического лица (для юридических лиц) или выписка из государственного реестра о юридическом </w:t>
            </w:r>
            <w:proofErr w:type="gramStart"/>
            <w:r w:rsidRPr="000E7901">
              <w:rPr>
                <w:b/>
                <w:bCs/>
              </w:rPr>
              <w:t>лице</w:t>
            </w:r>
            <w:proofErr w:type="gramEnd"/>
            <w:r w:rsidRPr="000E7901">
              <w:rPr>
                <w:b/>
                <w:bCs/>
              </w:rPr>
              <w:t xml:space="preserve"> являющемся заявителем, ходатайствующим о приобретении прав на земельный участок</w:t>
            </w:r>
          </w:p>
        </w:tc>
      </w:tr>
      <w:tr w:rsidR="00EE5297" w:rsidRPr="000E7901" w:rsidTr="00161449">
        <w:trPr>
          <w:trHeight w:val="16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Копия свидетельства о государственной регистрации физического лица в качестве индивидуального предпринимателя (для индивидуальных предпринимателей) или выписка из государственного реестра об индивидуальном предпринимателе, являющемся заявителем, ходатайствующим о приобретении прав на земельный участок</w:t>
            </w:r>
          </w:p>
        </w:tc>
      </w:tr>
      <w:tr w:rsidR="00EE5297" w:rsidRPr="000E7901" w:rsidTr="00161449">
        <w:trPr>
          <w:trHeight w:val="9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</w:t>
            </w:r>
          </w:p>
        </w:tc>
      </w:tr>
      <w:tr w:rsidR="00EE5297" w:rsidRPr="000E7901" w:rsidTr="00161449">
        <w:trPr>
          <w:trHeight w:val="12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Единого государственного реестра прав на недвижимое имущество и сделок с ним (далее – ЕГРП) о правах на здание, строение, сооружение, находящиеся на приобретаемом земельном участке (или уведомление об отсутствии в ЕГРП запрашиваемых сведений о зарегистрированных правах на указанные здания, строения, сооружения)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Копии документов, удостоверяющих (устанавливающих) права на такое здание, строение, сооружение, если право на такое здание, строение, сооружение в соответствии с законодательством Российской Федерации признается возникшим независимо от его регистрации в ЕГРП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</w:rPr>
            </w:pPr>
            <w:r w:rsidRPr="000E7901">
              <w:rPr>
                <w:b/>
              </w:rPr>
              <w:t>Выписка из ЕГРП о правах на приобретаемый земельный участок (или уведомление об отсутствии в ЕГРП на недвижимое имущество и сделок с ним запрашиваемых сведений о зарегистрированных правах на земельные участки</w:t>
            </w:r>
            <w:proofErr w:type="gramStart"/>
            <w:r w:rsidRPr="000E7901">
              <w:rPr>
                <w:b/>
              </w:rPr>
              <w:t xml:space="preserve"> )</w:t>
            </w:r>
            <w:proofErr w:type="gramEnd"/>
          </w:p>
        </w:tc>
      </w:tr>
      <w:tr w:rsidR="00EE5297" w:rsidRPr="000E7901" w:rsidTr="00161449">
        <w:trPr>
          <w:trHeight w:val="30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Копии документов, удостоверяющих (устанавливающих) права на приобретаемый земельный участок, если право на данный земельный участок в соответствии с законодательством Российской Федерации признается возникшим независимо от его регистрации в ЕГРП</w:t>
            </w:r>
          </w:p>
        </w:tc>
      </w:tr>
      <w:tr w:rsidR="00EE5297" w:rsidRPr="000E7901" w:rsidTr="00161449">
        <w:trPr>
          <w:trHeight w:val="27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Кадастровый паспорт земельного участка</w:t>
            </w:r>
          </w:p>
        </w:tc>
      </w:tr>
      <w:tr w:rsidR="00EE5297" w:rsidRPr="000E7901" w:rsidTr="00161449">
        <w:trPr>
          <w:trHeight w:val="24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подтверждающего обстоятельства, дающие право приобретения земельного участка, в том числе на особых условиях, в постоянное (бессрочное) пользование, в безвозмездное срочное пользование, в собственность или в аренду на условиях, установленных земельным законодательством, если данное обстоятельство не следует из вышеуказанных документов</w:t>
            </w:r>
          </w:p>
        </w:tc>
      </w:tr>
      <w:tr w:rsidR="00EE5297" w:rsidRPr="000E7901" w:rsidTr="00161449">
        <w:trPr>
          <w:trHeight w:val="16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Сообщение заявителя (заявителей), содержащее перечень всех зданий, строений, сооружений, расположенных на земельном участке, в отношении которого подано заявление о приобретении прав, с указанием  их кадастровых (инвентарных) номеров и адресных ориентиров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10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 xml:space="preserve">Предоставление в постоянное (бессрочное) пользование земельных участков, государственная собственность на </w:t>
            </w:r>
            <w:r w:rsidRPr="000E7901">
              <w:lastRenderedPageBreak/>
              <w:t>которые не разграничена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>.р. «Хилокский район», начальник отдела по управлению муниципальным имуществом и земельным отношениям – Бирюков В.В.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lastRenderedPageBreak/>
              <w:t>Заявление о предоставлении земельного участка в постоянное (бессрочное) пользование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Копия свидетельства о государственной регистрации юридического лица (для юридических лиц) или выписка из государственного реестра о юридическом лице, являющемся заявителем, ходатайствующим о приобретении прав на земельный участок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личность заявителя (заявителей), либо личность представителя юридического лица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права (полномочия) представителя  юридического лица, если с заявлением обращается представитель заявителя (заявителей)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Единого государственного реестра прав на недвижимое имущество и сделок с ним (далее – ЕГРП) о правах на здание, строение, сооружение, находящиеся на приобретаемом земельном участке (или уведомление об отсутствии в ЕГРП запрашиваемых сведений о зарегистрированных правах на указанные здания, строения, сооружения)</w:t>
            </w:r>
          </w:p>
        </w:tc>
      </w:tr>
      <w:tr w:rsidR="00EE5297" w:rsidRPr="000E7901" w:rsidTr="00161449">
        <w:trPr>
          <w:trHeight w:val="12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Копии документов, удостоверяющих (устанавливающих) права на такое здание, строение, сооружение, если право на такое здание, строение, сооружение в соответствии с законодательством Российской Федерации признается возникшим независимо от его регистрации в ЕГРП</w:t>
            </w:r>
          </w:p>
        </w:tc>
      </w:tr>
      <w:tr w:rsidR="00EE5297" w:rsidRPr="000E7901" w:rsidTr="00161449">
        <w:trPr>
          <w:trHeight w:val="18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ЕГРП о правах на приобретаемый земельный участок (или уведомление об отсутствии в ЕГРП на недвижимое имущество и сделок с ним запрашиваемых сведений о зарегистрированных правах на земельные участки)</w:t>
            </w:r>
          </w:p>
        </w:tc>
      </w:tr>
      <w:tr w:rsidR="00EE5297" w:rsidRPr="000E7901" w:rsidTr="00161449">
        <w:trPr>
          <w:trHeight w:val="8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Копии документов, удостоверяющих (устанавливающих) права на приобретаемый земельный участок, если право на данный земельный участок в соответствии с законодательством Российской Федерации признается возникшим независимо от его регистрации в ЕГРП</w:t>
            </w:r>
          </w:p>
        </w:tc>
      </w:tr>
      <w:tr w:rsidR="00EE5297" w:rsidRPr="000E7901" w:rsidTr="00161449">
        <w:trPr>
          <w:trHeight w:val="18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Кадастровый паспорт земельного участка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подтверждающего обстоятельства, дающие право приобретения земельного участка, в том числе на особых условиях, в постоянное (бессрочное) пользование, в безвозмездное срочное пользование, в собственность или в аренду на условиях, установленных земельным законодательством, если данное обстоятельство не следует из вышеуказанных документов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Сообщение заявителя (заявителей), содержащее перечень всех зданий, строений, сооружений, расположенных на земельном участке, в отношении которого подано заявление о приобретении прав, с указанием  их кадастровых (инвентарных) номеров и адресных ориентиров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11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Предоставление в безвозмездное срочное пользование земельных участков, государственная собственность на которые не разграничена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>.р. «Хилокский район», начальник отдела по управлению муниципальным имуществом и земельным отношениям – Бирюков В.В.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Заявление о предоставлении земельного участка в безвозмездное срочное пользование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Копия свидетельства о государственной регистрации юридического лица (для юридических лиц) или выписка из государственного реестра о юридическом </w:t>
            </w:r>
            <w:proofErr w:type="gramStart"/>
            <w:r w:rsidRPr="000E7901">
              <w:rPr>
                <w:b/>
                <w:bCs/>
              </w:rPr>
              <w:t>лице</w:t>
            </w:r>
            <w:proofErr w:type="gramEnd"/>
            <w:r w:rsidRPr="000E7901">
              <w:rPr>
                <w:b/>
                <w:bCs/>
              </w:rPr>
              <w:t xml:space="preserve"> являющемся заявителем, ходатайствующим о приобретении прав на земельный участок</w:t>
            </w:r>
          </w:p>
        </w:tc>
      </w:tr>
      <w:tr w:rsidR="00EE5297" w:rsidRPr="000E7901" w:rsidTr="00161449">
        <w:trPr>
          <w:trHeight w:val="12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личность заявителя (заявителей), либо личность представителя юридического лица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Копия свидетельства о государственной регистрации физического лица в качестве индивидуального предпринимателя (для индивидуальных предпринимателей) или выписка из государственного реестра об индивидуальном предпринимателе, являющемся заявителем, ходатайствующим о приобретении прав на земельный участок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Копия документа, удостоверяющего права (полномочия) представителя  юридического лица, если с </w:t>
            </w:r>
            <w:r w:rsidRPr="000E7901">
              <w:lastRenderedPageBreak/>
              <w:t>заявлением обращается представитель заявителя (заявителей)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Единого государственного реестра прав на недвижимое имущество и сделок с ним (далее – ЕГРП) о правах на здание, строение, сооружение, находящиеся на приобретаемом земельном участке (или уведомление об отсутствии в ЕГРП запрашиваемых сведений о зарегистрированных правах на указанные здания, строения, сооружения)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Копии документов, удостоверяющих (устанавливающих) права на такое здание, строение, сооружение, если право на такое здание, строение, сооружение в соответствии с законодательством Российской Федерации признается возникшим независимо от его регистрации в ЕГРП</w:t>
            </w:r>
          </w:p>
        </w:tc>
      </w:tr>
      <w:tr w:rsidR="00EE5297" w:rsidRPr="000E7901" w:rsidTr="00161449">
        <w:trPr>
          <w:trHeight w:val="16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</w:rPr>
            </w:pPr>
            <w:r w:rsidRPr="000E7901">
              <w:rPr>
                <w:b/>
              </w:rPr>
              <w:t>Выписка из ЕГРП о правах на приобретаемый земельный участок (или уведомление об отсутствии в ЕГРП на недвижимое имущество и сделок с ним запрашиваемых сведений о зарегистрированных правах на земельные участки</w:t>
            </w:r>
            <w:proofErr w:type="gramStart"/>
            <w:r w:rsidRPr="000E7901">
              <w:rPr>
                <w:b/>
              </w:rPr>
              <w:t xml:space="preserve"> )</w:t>
            </w:r>
            <w:proofErr w:type="gramEnd"/>
          </w:p>
        </w:tc>
      </w:tr>
      <w:tr w:rsidR="00EE5297" w:rsidRPr="000E7901" w:rsidTr="00161449">
        <w:trPr>
          <w:trHeight w:val="9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Копии документов, удостоверяющих (устанавливающих) права на приобретаемый земельный участок, если право на данный земельный участок в соответствии с законодательством Российской Федерации признается возникшим независимо от его регистрации в ЕГРП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Кадастровый паспорт земельного участка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подтверждающего обстоятельства, дающие право приобретения земельного участка, в том числе на особых условиях, в постоянное (бессрочное) пользование, в безвозмездное срочное пользование, в собственность или в аренду на условиях, установленных земельным законодательством, если данное обстоятельство не следует из вышеуказанных документов</w:t>
            </w:r>
          </w:p>
        </w:tc>
      </w:tr>
      <w:tr w:rsidR="00EE5297" w:rsidRPr="000E7901" w:rsidTr="00161449">
        <w:trPr>
          <w:trHeight w:val="27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Сообщение заявителя (заявителей), содержащее перечень всех зданий, строений, сооружений, расположенных на земельном участке, в отношении которого подано заявление о приобретении прав, с указанием  их кадастровых (инвентарных) номеров и адресных ориентиров</w:t>
            </w:r>
          </w:p>
        </w:tc>
      </w:tr>
      <w:tr w:rsidR="00EE5297" w:rsidRPr="000E7901" w:rsidTr="00161449">
        <w:trPr>
          <w:trHeight w:val="25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rPr>
                <w:b/>
              </w:rPr>
            </w:pPr>
          </w:p>
        </w:tc>
        <w:tc>
          <w:tcPr>
            <w:tcW w:w="10799" w:type="dxa"/>
            <w:vAlign w:val="bottom"/>
          </w:tcPr>
          <w:p w:rsidR="00EE5297" w:rsidRPr="000E7901" w:rsidRDefault="00EE5297" w:rsidP="00161449">
            <w:pPr>
              <w:rPr>
                <w:b/>
              </w:rPr>
            </w:pPr>
            <w:r w:rsidRPr="000E7901">
              <w:rPr>
                <w:b/>
              </w:rPr>
              <w:t>Государственный или муниципальный контра</w:t>
            </w:r>
            <w:proofErr w:type="gramStart"/>
            <w:r w:rsidRPr="000E7901">
              <w:rPr>
                <w:b/>
              </w:rPr>
              <w:t>кт в сл</w:t>
            </w:r>
            <w:proofErr w:type="gramEnd"/>
            <w:r w:rsidRPr="000E7901">
              <w:rPr>
                <w:b/>
              </w:rPr>
              <w:t>учае предоставления земельного участка в безвозмездное срочное пользования для строительства объекта недвижимости, осуществляемое полностью за счет средств федерального бюджета, средств бюджета субъекта Российской Федерации или средств местного бюджета</w:t>
            </w:r>
          </w:p>
        </w:tc>
      </w:tr>
      <w:tr w:rsidR="00EE5297" w:rsidRPr="000E7901" w:rsidTr="00161449">
        <w:trPr>
          <w:trHeight w:val="255"/>
        </w:trPr>
        <w:tc>
          <w:tcPr>
            <w:tcW w:w="747" w:type="dxa"/>
          </w:tcPr>
          <w:p w:rsidR="00EE5297" w:rsidRPr="000E7901" w:rsidRDefault="00EE5297" w:rsidP="00161449"/>
        </w:tc>
        <w:tc>
          <w:tcPr>
            <w:tcW w:w="3944" w:type="dxa"/>
          </w:tcPr>
          <w:p w:rsidR="00EE5297" w:rsidRPr="000E7901" w:rsidRDefault="00EE5297" w:rsidP="00161449">
            <w:pPr>
              <w:rPr>
                <w:b/>
              </w:rPr>
            </w:pPr>
          </w:p>
        </w:tc>
        <w:tc>
          <w:tcPr>
            <w:tcW w:w="10799" w:type="dxa"/>
            <w:vAlign w:val="bottom"/>
          </w:tcPr>
          <w:p w:rsidR="00EE5297" w:rsidRPr="000E7901" w:rsidRDefault="00EE5297" w:rsidP="00161449">
            <w:pPr>
              <w:rPr>
                <w:b/>
              </w:rPr>
            </w:pPr>
            <w:r w:rsidRPr="000E7901">
              <w:rPr>
                <w:b/>
              </w:rPr>
              <w:t>копия решения уполномоченного органа о предварительном согласовании места размещения объекта</w:t>
            </w:r>
          </w:p>
        </w:tc>
      </w:tr>
      <w:tr w:rsidR="00EE5297" w:rsidRPr="000E7901" w:rsidTr="00161449">
        <w:trPr>
          <w:trHeight w:val="270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12*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Выдача разрешений на предоставление земельных участков для индивидуального жилищного строительства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 xml:space="preserve">.р. «Хилокский район», начальник отдела по управлению муниципальным имуществом и земельным </w:t>
            </w:r>
            <w:r>
              <w:lastRenderedPageBreak/>
              <w:t xml:space="preserve">отношениям – Бирюков В.В./Консультант по вопросам архитектуры и градостроительства – </w:t>
            </w:r>
            <w:proofErr w:type="spellStart"/>
            <w:r>
              <w:t>Макарчук</w:t>
            </w:r>
            <w:proofErr w:type="spellEnd"/>
            <w:r>
              <w:t xml:space="preserve"> Е.С.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lastRenderedPageBreak/>
              <w:t>Заявление</w:t>
            </w:r>
          </w:p>
        </w:tc>
      </w:tr>
      <w:tr w:rsidR="00EE5297" w:rsidRPr="000E7901" w:rsidTr="00161449">
        <w:trPr>
          <w:trHeight w:val="36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личность заявителя (заявителей) являющегося физическим лицом, либо личность представителя физического лица</w:t>
            </w:r>
          </w:p>
        </w:tc>
      </w:tr>
      <w:tr w:rsidR="00EE5297" w:rsidRPr="000E7901" w:rsidTr="00161449">
        <w:trPr>
          <w:trHeight w:val="18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права (полномочия) представителя физического лица, если с заявлением обращается представитель заявителя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Кадастровый паспорт земельного участка</w:t>
            </w:r>
          </w:p>
        </w:tc>
      </w:tr>
      <w:tr w:rsidR="00EE5297" w:rsidRPr="000E7901" w:rsidTr="00161449">
        <w:trPr>
          <w:trHeight w:val="345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lastRenderedPageBreak/>
              <w:t>13*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Приобретение земельных участков из земель сельскохозяйственного значения, находящихся в муниципальной собственности, для создания фермерского хозяйства и осуществления его деятельности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>.р. «Хилокский район», начальник отдела по управлению муниципальным имуществом и земельным отношениям – Бирюков В.В.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Заявление о предоставлении земельного участка для создания фермерского хозяйства и осуществления его деятельности</w:t>
            </w:r>
          </w:p>
        </w:tc>
      </w:tr>
      <w:tr w:rsidR="00EE5297" w:rsidRPr="000E7901" w:rsidTr="00161449">
        <w:trPr>
          <w:trHeight w:val="25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личность заявителя (заявителей) являющегося физическим лицом, либо личность представителя физического лица</w:t>
            </w:r>
          </w:p>
        </w:tc>
      </w:tr>
      <w:tr w:rsidR="00EE5297" w:rsidRPr="000E7901" w:rsidTr="00161449">
        <w:trPr>
          <w:trHeight w:val="33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права (полномочия) представителя физического лица, если с заявлением обращается представитель заявителя</w:t>
            </w:r>
          </w:p>
        </w:tc>
      </w:tr>
      <w:tr w:rsidR="00EE5297" w:rsidRPr="000E7901" w:rsidTr="00161449">
        <w:trPr>
          <w:trHeight w:val="33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Соглашение, заключенное между членами фермерского хозяйства (если оно создано несколькими лицами)</w:t>
            </w:r>
          </w:p>
        </w:tc>
      </w:tr>
      <w:tr w:rsidR="00EE5297" w:rsidRPr="000E7901" w:rsidTr="00161449">
        <w:trPr>
          <w:trHeight w:val="18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Кадастровый паспорт земельного участка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14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Выдача ордеров на проведение земляных работ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 xml:space="preserve">.р. «Хилокский район», консультант по вопросам архитектуры и градостроительства – </w:t>
            </w:r>
            <w:proofErr w:type="spellStart"/>
            <w:r>
              <w:t>Макарчук</w:t>
            </w:r>
            <w:proofErr w:type="spellEnd"/>
            <w:r>
              <w:t xml:space="preserve"> Е.С. 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Заявление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Копия свидетельства о государственной регистрации юридического лица</w:t>
            </w:r>
          </w:p>
        </w:tc>
      </w:tr>
      <w:tr w:rsidR="00EE5297" w:rsidRPr="000E7901" w:rsidTr="00161449">
        <w:trPr>
          <w:trHeight w:val="9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ЕГРЮЛ</w:t>
            </w:r>
          </w:p>
        </w:tc>
      </w:tr>
      <w:tr w:rsidR="00EE5297" w:rsidRPr="000E7901" w:rsidTr="00161449">
        <w:trPr>
          <w:trHeight w:val="16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ЕГРИП</w:t>
            </w:r>
          </w:p>
        </w:tc>
      </w:tr>
      <w:tr w:rsidR="00EE5297" w:rsidRPr="000E7901" w:rsidTr="00161449">
        <w:trPr>
          <w:trHeight w:val="16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Документы, подтверждающие право на осуществление эксплуатации систем коммунальной инфраструктуры, систем оборудования или сетей, по которым осуществляются </w:t>
            </w:r>
            <w:proofErr w:type="spellStart"/>
            <w:r w:rsidRPr="000E7901">
              <w:t>водо</w:t>
            </w:r>
            <w:proofErr w:type="spellEnd"/>
            <w:r w:rsidRPr="000E7901">
              <w:t>-, тепл</w:t>
            </w:r>
            <w:proofErr w:type="gramStart"/>
            <w:r w:rsidRPr="000E7901">
              <w:t>о-</w:t>
            </w:r>
            <w:proofErr w:type="gramEnd"/>
            <w:r w:rsidRPr="000E7901">
              <w:t xml:space="preserve">, </w:t>
            </w:r>
            <w:proofErr w:type="spellStart"/>
            <w:r w:rsidRPr="000E7901">
              <w:t>электро</w:t>
            </w:r>
            <w:proofErr w:type="spellEnd"/>
            <w:r w:rsidRPr="000E7901">
              <w:t>- и газоснабжение, водоотведение, а также линий и сооружений связи (в случае проведения земляных работ, затрагивающих инженерные коммуникации и сооружения)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Согласие правообладателя земельного участка, на котором планируется производить работы, за исключением земельных участков, относящихся к территории общего пользования (в случае проведения земляных работ, не затрагивающих инженерные коммуникации и сооружения)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roofErr w:type="spellStart"/>
            <w:r w:rsidRPr="000E7901">
              <w:t>Выкопировка</w:t>
            </w:r>
            <w:proofErr w:type="spellEnd"/>
            <w:r w:rsidRPr="000E7901">
              <w:t xml:space="preserve"> из карты (схемы) соответствующей территории муниципального образования с указанием точного места проведения земляных работ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Письменное гарантийное обязательство восстановления нарушенного благоустройства</w:t>
            </w:r>
          </w:p>
        </w:tc>
      </w:tr>
      <w:tr w:rsidR="00EE5297" w:rsidRPr="000E7901" w:rsidTr="00161449">
        <w:trPr>
          <w:trHeight w:val="5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Приказ о назначении ответственного лица за проведение земляных работ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Копия разрешения на строительство</w:t>
            </w:r>
          </w:p>
        </w:tc>
      </w:tr>
      <w:tr w:rsidR="00EE5297" w:rsidRPr="000E7901" w:rsidTr="00161449">
        <w:trPr>
          <w:trHeight w:val="21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Календарный график проведения работ</w:t>
            </w:r>
          </w:p>
        </w:tc>
      </w:tr>
      <w:tr w:rsidR="00EE5297" w:rsidRPr="000E7901" w:rsidTr="00161449">
        <w:trPr>
          <w:trHeight w:val="180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lastRenderedPageBreak/>
              <w:t>15*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Прием заявлений и выдача документов о согласовании проектов границ земельных участков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>.р. «Хилокский район», начальник отдела по управлению муниципальным имуществом и земельным отношениям – Бирюков В.В.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Заявление о согласовании проектов границ земельного участка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</w:t>
            </w:r>
          </w:p>
        </w:tc>
      </w:tr>
      <w:tr w:rsidR="00EE5297" w:rsidRPr="000E7901" w:rsidTr="00161449">
        <w:trPr>
          <w:trHeight w:val="18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Копия свидетельства о государственной регистрации физического лица в качестве индивидуального предпринимателя 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ЕГРИП</w:t>
            </w:r>
          </w:p>
        </w:tc>
      </w:tr>
      <w:tr w:rsidR="00EE5297" w:rsidRPr="000E7901" w:rsidTr="00161449">
        <w:trPr>
          <w:trHeight w:val="8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копия свидетельства о государственной регистрации юридического лица 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ЕГРЮЛ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Выписка из Единого государственного реестра прав на недвижимое имущество и сделок с ним (далее – ЕГРП) о правах на здание, строение, сооружение, </w:t>
            </w:r>
            <w:proofErr w:type="gramStart"/>
            <w:r w:rsidRPr="000E7901">
              <w:rPr>
                <w:b/>
                <w:bCs/>
              </w:rPr>
              <w:t>находящиеся</w:t>
            </w:r>
            <w:proofErr w:type="gramEnd"/>
            <w:r w:rsidRPr="000E7901">
              <w:rPr>
                <w:b/>
                <w:bCs/>
              </w:rPr>
              <w:t xml:space="preserve"> на приобретаемом земельном участке (уведомление об отсутствии)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Копии документов, удостоверяющих (устанавливающих) права на здание, строение, сооружение, если право на такое здание, строение, сооружение в соответствии с законодательством Российской Федерации признается возникшим независимо от его регистрации в ЕГРП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ЕГРП о правах на приобретаемый земельный участок (уведомление об отсутствии)</w:t>
            </w:r>
          </w:p>
        </w:tc>
      </w:tr>
      <w:tr w:rsidR="00EE5297" w:rsidRPr="000E7901" w:rsidTr="00161449">
        <w:trPr>
          <w:trHeight w:val="9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Копии документов, удостоверяющих (устанавливающих) права на приобретаемый земельный участок, если право на данный земельный участок в соответствии с законодательством Российской Федерации признается возникшим независимо от его регистрации в ЕГРП </w:t>
            </w:r>
          </w:p>
        </w:tc>
      </w:tr>
      <w:tr w:rsidR="00EE5297" w:rsidRPr="000E7901" w:rsidTr="00161449">
        <w:trPr>
          <w:trHeight w:val="16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Кадастровый паспорт земельного участка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подтверждающего обстоятельства, дающие право приобретения земельного участка, в том числе на особых условиях, в постоянное (бессрочное) пользование, в безвозмездное срочное пользование, в собственность или в аренду на условиях, установленных земельным законодательством, если данное обстоятельство не следует из документов, указанных выше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roofErr w:type="gramStart"/>
            <w:r w:rsidRPr="000E7901">
              <w:t>Сообщение заявителя (заявителей), содержащее перечень всех зданий, строений, сооружений, расположенных на земельном участке, в отношении которого подано заявление о приобретении прав, с указанием (при их наличии у заявителя) их кадастровых (инвентарных) номеров и адресных ориентиров (данные сведения могут быть указаны в заявлении)</w:t>
            </w:r>
            <w:proofErr w:type="gramEnd"/>
          </w:p>
        </w:tc>
      </w:tr>
      <w:tr w:rsidR="00EE5297" w:rsidRPr="000E7901" w:rsidTr="00161449">
        <w:trPr>
          <w:trHeight w:val="195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16*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Выдача копий архивных документов, подтверждающих право на владение землей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 xml:space="preserve">.р. «Хилокский район», начальник отдела по управлению муниципальным имуществом и земельным </w:t>
            </w:r>
            <w:r>
              <w:lastRenderedPageBreak/>
              <w:t>отношениям – Бирюков В.В.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lastRenderedPageBreak/>
              <w:t>Заявление о выдаче копии архивного документа (архивных документов), подтверждающего право на владение землей (с указанием кадастровых (инвентарных) номеров и адресных ориентиров земельного участка и других идентифицирующих его признаков)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Копия свидетельства о государственной регистрации физического лица в качестве индивидуального предпринимателя 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Выписка из ЕГРИП 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Копия свидетельства о государственной регистрации юридического лица 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ЕГРЮЛ</w:t>
            </w:r>
          </w:p>
        </w:tc>
      </w:tr>
      <w:tr w:rsidR="00EE5297" w:rsidRPr="000E7901" w:rsidTr="00161449">
        <w:trPr>
          <w:trHeight w:val="16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17*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Подготовка и выдача разрешений на строительство, реконструкцию, капитальный ремонт объектов капитального строительства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 xml:space="preserve">.р. «Хилокский район», консультант по вопросам архитектуры и градостроительства – </w:t>
            </w:r>
            <w:proofErr w:type="spellStart"/>
            <w:r>
              <w:t>Макарчук</w:t>
            </w:r>
            <w:proofErr w:type="spellEnd"/>
            <w:r>
              <w:t xml:space="preserve"> Е.С./ Главы городских и сельских поселений 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Заявление о выдаче разрешения на строительство</w:t>
            </w:r>
          </w:p>
        </w:tc>
      </w:tr>
      <w:tr w:rsidR="00EE5297" w:rsidRPr="000E7901" w:rsidTr="00161449">
        <w:trPr>
          <w:trHeight w:val="12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Заявление о выдаче разрешения на строительство, реконструкцию, капитальный ремонт объекта ИЖС</w:t>
            </w:r>
          </w:p>
        </w:tc>
      </w:tr>
      <w:tr w:rsidR="00EE5297" w:rsidRPr="000E7901" w:rsidTr="00161449">
        <w:trPr>
          <w:trHeight w:val="124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Правоустанавливающие документы на земельный участок:</w:t>
            </w:r>
          </w:p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Правоустанавливающие документы на земельный участок, если право на земельный участок зарегистрировано в Едином государственном реестре прав на недвижимое имущество и сделок с ним </w:t>
            </w:r>
          </w:p>
          <w:p w:rsidR="00EE5297" w:rsidRPr="000E7901" w:rsidRDefault="00EE5297" w:rsidP="00161449">
            <w:r w:rsidRPr="000E7901">
              <w:t xml:space="preserve">Правоустанавливающие документы на земельный участок, если право на земельный участок не зарегистрировано в Едином государственном реестре прав на недвижимое имущество и сделок с ним </w:t>
            </w:r>
          </w:p>
        </w:tc>
      </w:tr>
      <w:tr w:rsidR="00EE5297" w:rsidRPr="000E7901" w:rsidTr="00161449">
        <w:trPr>
          <w:trHeight w:val="9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Градостроительный план земельного участка или в случае выдачи разрешения на строительство линейного объекта проект планировки территории и проект межевания территории</w:t>
            </w:r>
          </w:p>
        </w:tc>
      </w:tr>
      <w:tr w:rsidR="00EE5297" w:rsidRPr="000E7901" w:rsidTr="00161449">
        <w:trPr>
          <w:trHeight w:val="2404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Материалы, содержащиеся в проектной документации:</w:t>
            </w:r>
          </w:p>
          <w:p w:rsidR="00EE5297" w:rsidRPr="000E7901" w:rsidRDefault="00EE5297" w:rsidP="00161449">
            <w:r w:rsidRPr="000E7901">
              <w:t>Схема планировочной организации земельного участка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</w:t>
            </w:r>
          </w:p>
          <w:p w:rsidR="00EE5297" w:rsidRPr="000E7901" w:rsidRDefault="00EE5297" w:rsidP="00161449">
            <w:r w:rsidRPr="000E7901">
              <w:t>Пояснительная записка</w:t>
            </w:r>
          </w:p>
          <w:p w:rsidR="00EE5297" w:rsidRPr="000E7901" w:rsidRDefault="00EE5297" w:rsidP="00161449">
            <w:r w:rsidRPr="000E7901">
              <w:t>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</w:t>
            </w:r>
          </w:p>
          <w:p w:rsidR="00EE5297" w:rsidRPr="000E7901" w:rsidRDefault="00EE5297" w:rsidP="00161449">
            <w:r w:rsidRPr="000E7901">
              <w:t>Схемы, отображающие архитектурные решения</w:t>
            </w:r>
          </w:p>
          <w:p w:rsidR="00EE5297" w:rsidRPr="000E7901" w:rsidRDefault="00EE5297" w:rsidP="00161449">
            <w:r w:rsidRPr="000E7901">
              <w:t>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</w:t>
            </w:r>
          </w:p>
          <w:p w:rsidR="00EE5297" w:rsidRPr="000E7901" w:rsidRDefault="00EE5297" w:rsidP="00161449">
            <w:r w:rsidRPr="000E7901">
              <w:t>Проект организации строительства объекта капитального строительства</w:t>
            </w:r>
          </w:p>
          <w:p w:rsidR="00EE5297" w:rsidRPr="000E7901" w:rsidRDefault="00EE5297" w:rsidP="00161449">
            <w:r w:rsidRPr="000E7901">
              <w:t>Проект организации работ по сносу или демонтажу объектов капитального строительства, их частей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Положительное заключение государственной экспертизы проектной документации (применительно к проектной документации объектов)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разрешение) </w:t>
            </w:r>
          </w:p>
        </w:tc>
      </w:tr>
      <w:tr w:rsidR="00EE5297" w:rsidRPr="000E7901" w:rsidTr="00161449">
        <w:trPr>
          <w:trHeight w:val="9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Согласие всех правообладателей объекта капитального строительства в случае реконструкции такого объекта.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Положительное заключение негосударственной экспертизы проектной документации (при наличии)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личность заявителя или представителя заявителя</w:t>
            </w:r>
          </w:p>
        </w:tc>
      </w:tr>
      <w:tr w:rsidR="00EE5297" w:rsidRPr="000E7901" w:rsidTr="00161449">
        <w:trPr>
          <w:trHeight w:val="36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roofErr w:type="gramStart"/>
            <w:r w:rsidRPr="000E7901">
              <w:t>Документ</w:t>
            </w:r>
            <w:proofErr w:type="gramEnd"/>
            <w:r w:rsidRPr="000E7901">
              <w:t xml:space="preserve"> удостоверяющий права (полномочия) представителя заявителя, если с заявлением обращается его представитель    </w:t>
            </w:r>
          </w:p>
        </w:tc>
      </w:tr>
      <w:tr w:rsidR="00EE5297" w:rsidRPr="000E7901" w:rsidTr="00161449">
        <w:trPr>
          <w:trHeight w:val="113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Схема планировочной организации земельного участка с обозначением места размещения объекта индивидуального жилищного строительства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18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Выдача разрешений на ввод объектов в эксплуатацию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 xml:space="preserve">.р. «Хилокский район», консультант по вопросам архитектуры и градостроительства – </w:t>
            </w:r>
            <w:proofErr w:type="spellStart"/>
            <w:r>
              <w:t>Макарчук</w:t>
            </w:r>
            <w:proofErr w:type="spellEnd"/>
            <w:r>
              <w:t xml:space="preserve"> Е.С./ Главы городских и сельских поселений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заявление о выдаче разрешения на ввод объекта в эксплуатацию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личность заявителя или представителя заявителя, если с заявлением обращается его представитель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права (полномочия) представителя заявителя, если с заявлением обращается его представитель</w:t>
            </w:r>
          </w:p>
        </w:tc>
      </w:tr>
      <w:tr w:rsidR="00EE5297" w:rsidRPr="000E7901" w:rsidTr="00161449">
        <w:trPr>
          <w:trHeight w:val="124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Правоустанавливающие документы на земельный участок:</w:t>
            </w:r>
          </w:p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правоустанавливающие документы на земельный участок, если право на земельный участок  зарегистрировано в Едином государственном реестре прав на недвижимое имущество и сделок с ним</w:t>
            </w:r>
          </w:p>
          <w:p w:rsidR="00EE5297" w:rsidRPr="000E7901" w:rsidRDefault="00EE5297" w:rsidP="00161449">
            <w:r w:rsidRPr="000E7901">
              <w:t>правоустанавливающие документы на земельный участок, если право на земельный участок  не зарегистрировано в Едином государственном реестре прав на недвижимое имущество и сделок с ним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градостроительный план земельного участка или в случае строительства, реконструкции линейного объекта проект планировки территории и проект межевания территории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разрешение на строительство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акт приемки объекта капитального строительства (в случае осуществления строительства, реконструкции на основании договора)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подтверждающий соответствие построенного, реконструированного объекта капитального строительства требованиям технических регламентов и подписанный лицом, осуществляющим строительство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roofErr w:type="gramStart"/>
            <w:r w:rsidRPr="000E7901">
              <w:t>документ,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договора, а также лицом, осуществляющим строительный контроль, в случае осуществления строительного контроля</w:t>
            </w:r>
            <w:proofErr w:type="gramEnd"/>
            <w:r w:rsidRPr="000E7901">
              <w:t xml:space="preserve"> на основании договора), за исключением случаев осуществления строительства, реконструкции объектов индивидуального жилищного строительства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документы, подтверждающие соответствие построенного, реконструированного объекта капитального строительства техническим условиям и подписанные представителями организаций, осуществляющих </w:t>
            </w:r>
            <w:r w:rsidRPr="000E7901">
              <w:lastRenderedPageBreak/>
              <w:t>эксплуатацию сетей инженерно-технического обеспечения (при их наличии)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договора), за исключением случаев строительства, реконструкции линейного объекта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proofErr w:type="gramStart"/>
            <w:r w:rsidRPr="000E7901">
              <w:rPr>
                <w:b/>
                <w:bCs/>
              </w:rPr>
              <w:t>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государственного экологического контроля в случаях, предусмотренных частью 7 статьи 54 Градостроительного кодекса</w:t>
            </w:r>
            <w:proofErr w:type="gramEnd"/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документ, подтверждающий заключение </w:t>
            </w:r>
            <w:proofErr w:type="gramStart"/>
            <w:r w:rsidRPr="000E7901">
              <w:t>договора обязательного страхования гражданской ответственности владельца опасного объекта</w:t>
            </w:r>
            <w:proofErr w:type="gramEnd"/>
            <w:r w:rsidRPr="000E7901">
              <w:t xml:space="preserve">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</w:p>
        </w:tc>
      </w:tr>
      <w:tr w:rsidR="00EE5297" w:rsidRPr="000E7901" w:rsidTr="00161449">
        <w:trPr>
          <w:trHeight w:val="225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19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Подготовка, утверждение и выдача градостроительных планов земельных участков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 xml:space="preserve">.р. «Хилокский район», консультант по вопросам архитектуры и градостроительства – </w:t>
            </w:r>
            <w:proofErr w:type="spellStart"/>
            <w:r>
              <w:t>Макарчук</w:t>
            </w:r>
            <w:proofErr w:type="spellEnd"/>
            <w:r>
              <w:t xml:space="preserve"> Е.С./ Главы городских и сельских поселений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Заявление о выдаче градостроительного плана земельного участка установленного образца</w:t>
            </w:r>
          </w:p>
        </w:tc>
      </w:tr>
      <w:tr w:rsidR="00EE5297" w:rsidRPr="000E7901" w:rsidTr="00161449">
        <w:trPr>
          <w:trHeight w:val="27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личность и для представителя от юридического лица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документ, удостоверяющий права (полномочия) представителя заявителя, если с заявлением обращается представитель </w:t>
            </w:r>
          </w:p>
        </w:tc>
      </w:tr>
      <w:tr w:rsidR="00EE5297" w:rsidRPr="000E7901" w:rsidTr="00161449">
        <w:trPr>
          <w:trHeight w:val="124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Правоустанавливающие документы на земельный участок</w:t>
            </w:r>
          </w:p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Копии документов, устанавливающих права на земельный участок, если право на земельный участок зарегистрировано в Едином государственном реестре прав на недвижимое имущество и сделок с ним</w:t>
            </w:r>
          </w:p>
          <w:p w:rsidR="00EE5297" w:rsidRPr="000E7901" w:rsidRDefault="00EE5297" w:rsidP="00161449">
            <w:r w:rsidRPr="000E7901">
              <w:t>Копии документов, устанавливающих права на земельный участок, если право на земельный участок не зарегистрировано в Едином государственном реестре прав на недвижимое имущество и сделок с ним</w:t>
            </w:r>
          </w:p>
        </w:tc>
      </w:tr>
      <w:tr w:rsidR="00EE5297" w:rsidRPr="000E7901" w:rsidTr="00161449">
        <w:trPr>
          <w:trHeight w:val="124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Правоустанавливающие документы на объект недвижимости</w:t>
            </w:r>
          </w:p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 Копии документов, устанавливающих права на объект недвижимости, если право на здания, строения, сооружения зарегистрировано в ЕГРП</w:t>
            </w:r>
          </w:p>
          <w:p w:rsidR="00EE5297" w:rsidRPr="000E7901" w:rsidRDefault="00EE5297" w:rsidP="00161449">
            <w:r w:rsidRPr="000E7901">
              <w:t>Копии документов, устанавливающих права на объект недвижимости, если право на здания, строения, сооружения  не зарегистрировано в ЕГРП и сделок с ним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Материалы действующей (актуализированной) топографической съемки на территории земельного </w:t>
            </w:r>
            <w:r w:rsidRPr="000E7901">
              <w:lastRenderedPageBreak/>
              <w:t>участка на бумажном или электронном носителе;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Кадастровый паспорт земельного участка</w:t>
            </w:r>
          </w:p>
        </w:tc>
      </w:tr>
      <w:tr w:rsidR="00EE5297" w:rsidRPr="000E7901" w:rsidTr="00161449">
        <w:trPr>
          <w:trHeight w:val="9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Кадастровый план территории</w:t>
            </w:r>
          </w:p>
        </w:tc>
      </w:tr>
      <w:tr w:rsidR="00EE5297" w:rsidRPr="000E7901" w:rsidTr="00161449">
        <w:trPr>
          <w:trHeight w:val="96"/>
        </w:trPr>
        <w:tc>
          <w:tcPr>
            <w:tcW w:w="747" w:type="dxa"/>
          </w:tcPr>
          <w:p w:rsidR="00EE5297" w:rsidRPr="000E7901" w:rsidRDefault="00EE5297" w:rsidP="00161449"/>
        </w:tc>
        <w:tc>
          <w:tcPr>
            <w:tcW w:w="3944" w:type="dxa"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t>технические условия подключения объектов капитального строительства к сетям инженерно-технического обеспечения</w:t>
            </w:r>
          </w:p>
        </w:tc>
      </w:tr>
      <w:tr w:rsidR="00EE5297" w:rsidRPr="000E7901" w:rsidTr="00161449">
        <w:trPr>
          <w:trHeight w:val="256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20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  <w:r>
              <w:t>/Главы городских и сельских поселений района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заявление</w:t>
            </w:r>
          </w:p>
        </w:tc>
      </w:tr>
      <w:tr w:rsidR="00EE5297" w:rsidRPr="000E7901" w:rsidTr="00161449">
        <w:trPr>
          <w:trHeight w:val="19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личность заявителя или представителя заявителя, если с заявлением обращается его представитель</w:t>
            </w:r>
          </w:p>
        </w:tc>
      </w:tr>
      <w:tr w:rsidR="00EE5297" w:rsidRPr="000E7901" w:rsidTr="00161449">
        <w:trPr>
          <w:trHeight w:val="28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права (полномочия) представителя заявителя, если с заявлением обращается его представитель</w:t>
            </w:r>
          </w:p>
        </w:tc>
      </w:tr>
      <w:tr w:rsidR="00EE5297" w:rsidRPr="000E7901" w:rsidTr="00161449">
        <w:trPr>
          <w:trHeight w:val="20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схема планировочного обоснования</w:t>
            </w:r>
          </w:p>
        </w:tc>
      </w:tr>
      <w:tr w:rsidR="00EE5297" w:rsidRPr="000E7901" w:rsidTr="00161449">
        <w:trPr>
          <w:trHeight w:val="2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proofErr w:type="gramStart"/>
            <w:r w:rsidRPr="000E7901">
              <w:rPr>
                <w:b/>
                <w:bCs/>
              </w:rPr>
              <w:t>выписка из Единого государственного реестра на недвижимое имущество о правообладателях земельных участков, имеющие общие границы с земельным участком, применительно к которому запрашивается данное разрешение, правообладателях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правообладателях помещений, являющихся частью объекта капитального строительства, применительно к  которому запрашивается данное разрешение</w:t>
            </w:r>
            <w:proofErr w:type="gramEnd"/>
          </w:p>
        </w:tc>
      </w:tr>
      <w:tr w:rsidR="00EE5297" w:rsidRPr="000E7901" w:rsidTr="00161449">
        <w:trPr>
          <w:trHeight w:val="255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21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Предоставление разрешения на отклонение от предельных параметров разрешенного использования и (или) реконструкцию объектов капитального строительства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 xml:space="preserve">.р. «Хилокский район», консультант по вопросам архитектуры и градостроительства – </w:t>
            </w:r>
            <w:proofErr w:type="spellStart"/>
            <w:r>
              <w:t>Макарчук</w:t>
            </w:r>
            <w:proofErr w:type="spellEnd"/>
            <w:r>
              <w:t xml:space="preserve"> Е.С.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заявление</w:t>
            </w:r>
          </w:p>
        </w:tc>
      </w:tr>
      <w:tr w:rsidR="00EE5297" w:rsidRPr="000E7901" w:rsidTr="00161449">
        <w:trPr>
          <w:trHeight w:val="18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личность заявителя или представителя заявителя, если с заявлением обращается его представитель</w:t>
            </w:r>
          </w:p>
        </w:tc>
      </w:tr>
      <w:tr w:rsidR="00EE5297" w:rsidRPr="000E7901" w:rsidTr="00161449">
        <w:trPr>
          <w:trHeight w:val="33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документ, удостоверяющий права (полномочия) представителя заявителя, если с заявлением обращается представитель </w:t>
            </w:r>
          </w:p>
        </w:tc>
      </w:tr>
      <w:tr w:rsidR="00EE5297" w:rsidRPr="000E7901" w:rsidTr="00161449">
        <w:trPr>
          <w:trHeight w:val="22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копии правоустанавливающих документов на земельный участок, если право на земельный участок не зарегистрировано в Едином государственном реестре прав на недвижимое имущество и сделок с ним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копии правоустанавливающих документов на земельный участок, если право на земельный участок  зарегистрировано в Едином государственном реестре прав на недвижимое имущество и сделок с ним</w:t>
            </w:r>
          </w:p>
        </w:tc>
      </w:tr>
      <w:tr w:rsidR="00EE5297" w:rsidRPr="000E7901" w:rsidTr="00161449">
        <w:trPr>
          <w:trHeight w:val="21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кадастровый паспорт на земельный участок</w:t>
            </w:r>
          </w:p>
        </w:tc>
      </w:tr>
      <w:tr w:rsidR="00EE5297" w:rsidRPr="000E7901" w:rsidTr="00161449">
        <w:trPr>
          <w:trHeight w:val="9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схема размещения объекта</w:t>
            </w:r>
          </w:p>
        </w:tc>
      </w:tr>
      <w:tr w:rsidR="00EE5297" w:rsidRPr="000E7901" w:rsidTr="00161449">
        <w:trPr>
          <w:trHeight w:val="16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roofErr w:type="gramStart"/>
            <w:r w:rsidRPr="000E7901">
              <w:t xml:space="preserve">выписка из Единого государственного реестра на недвижимое имущество о правообладателях земельных участков, имеющие общие границы с земельным участком, применительно к которому запрашивается данное разрешение, правообладателях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правообладателях помещений, являющихся частью объекта капитального строительства, применительно к  которому запрашивается </w:t>
            </w:r>
            <w:r w:rsidRPr="000E7901">
              <w:lastRenderedPageBreak/>
              <w:t>данное разрешение</w:t>
            </w:r>
            <w:proofErr w:type="gramEnd"/>
          </w:p>
        </w:tc>
      </w:tr>
      <w:tr w:rsidR="00EE5297" w:rsidRPr="000E7901" w:rsidTr="00161449">
        <w:trPr>
          <w:trHeight w:val="70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lastRenderedPageBreak/>
              <w:t>22*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Выдача разрешений на установку рекламных конструкций на соответствующей территории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 xml:space="preserve">.р. «Хилокский район», консультант по вопросам архитектуры и градостроительства – </w:t>
            </w:r>
            <w:proofErr w:type="spellStart"/>
            <w:r>
              <w:t>Макарчук</w:t>
            </w:r>
            <w:proofErr w:type="spellEnd"/>
            <w:r>
              <w:t xml:space="preserve"> Е.С.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Заявление </w:t>
            </w:r>
          </w:p>
        </w:tc>
      </w:tr>
      <w:tr w:rsidR="00EE5297" w:rsidRPr="000E7901" w:rsidTr="00161449">
        <w:trPr>
          <w:trHeight w:val="25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паспорта или иной документ, удостоверяющий личность (для физических лиц)</w:t>
            </w:r>
          </w:p>
        </w:tc>
      </w:tr>
      <w:tr w:rsidR="00EE5297" w:rsidRPr="000E7901" w:rsidTr="00161449">
        <w:trPr>
          <w:trHeight w:val="24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</w:tr>
      <w:tr w:rsidR="00EE5297" w:rsidRPr="000E7901" w:rsidTr="00161449">
        <w:trPr>
          <w:trHeight w:val="9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Копия свидетельства о государственной регистрации юридического лица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Копии учредительных документов юридического лица</w:t>
            </w:r>
          </w:p>
        </w:tc>
      </w:tr>
      <w:tr w:rsidR="00EE5297" w:rsidRPr="000E7901" w:rsidTr="00161449">
        <w:trPr>
          <w:trHeight w:val="1729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Правоустанавливающие документы на недвижимое имущество, к которому присоединяется рекламная конструкция</w:t>
            </w:r>
          </w:p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Документы, удостоверяющие (устанавливающие) права на недвижимое имущество, к которому присоединяется рекламная конструкция, если такое право зарегистрировано в Едином государственном реестре прав на недвижимое имущество и сделок с ним </w:t>
            </w:r>
          </w:p>
          <w:p w:rsidR="00EE5297" w:rsidRPr="000E7901" w:rsidRDefault="00EE5297" w:rsidP="00161449">
            <w:r w:rsidRPr="000E7901">
              <w:t xml:space="preserve">Документы, удостоверяющие (устанавливающие) права на недвижимое имущество, к которому присоединяется рекламная конструкция, если такое право не зарегистрировано в Едином государственном реестре прав на недвижимое имущество и сделок с ним 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Эскизный проект с фотографическим снимком (документ, определяющий внешний вид рекламной конструкции)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Топографическая съемка территории места установки рекламной конструкции в масштабе 1:500 (при необходимости)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Подтверждение в письменной форме согласия собственника или иного законного владельца недвижимого имущества на присоединение к этому имуществу рекламной конструкции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Проектная документация на рекламную конструкцию, выполненная в соответствии с требованиями законодательства, с указанием срока службы рекламной конструкции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Квитанция об уплате государственной пошлины</w:t>
            </w:r>
          </w:p>
        </w:tc>
      </w:tr>
      <w:tr w:rsidR="00EE5297" w:rsidRPr="000E7901" w:rsidTr="00161449">
        <w:trPr>
          <w:trHeight w:val="285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23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Заключение, изменение или расторжение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 xml:space="preserve">.р. «Хилокский район», консультант по вопросам архитектуры и градостроительства – </w:t>
            </w:r>
            <w:proofErr w:type="spellStart"/>
            <w:r>
              <w:t>Макарчук</w:t>
            </w:r>
            <w:proofErr w:type="spellEnd"/>
            <w:r>
              <w:t xml:space="preserve"> Е.С.</w:t>
            </w:r>
          </w:p>
        </w:tc>
        <w:tc>
          <w:tcPr>
            <w:tcW w:w="10799" w:type="dxa"/>
          </w:tcPr>
          <w:p w:rsidR="00EE5297" w:rsidRPr="000E7901" w:rsidRDefault="00EE5297" w:rsidP="00161449">
            <w:r w:rsidRPr="000E7901">
              <w:t xml:space="preserve">заявление на предоставление услуги </w:t>
            </w:r>
          </w:p>
        </w:tc>
      </w:tr>
      <w:tr w:rsidR="00EE5297" w:rsidRPr="000E7901" w:rsidTr="00161449">
        <w:trPr>
          <w:trHeight w:val="24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</w:tcPr>
          <w:p w:rsidR="00EE5297" w:rsidRPr="000E7901" w:rsidRDefault="00EE5297" w:rsidP="00161449">
            <w:r w:rsidRPr="000E7901">
              <w:rPr>
                <w:b/>
              </w:rPr>
              <w:t xml:space="preserve">выписка из Единого государственного реестра юридических лиц </w:t>
            </w:r>
          </w:p>
        </w:tc>
      </w:tr>
      <w:tr w:rsidR="00EE5297" w:rsidRPr="000E7901" w:rsidTr="00161449">
        <w:trPr>
          <w:trHeight w:val="24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</w:tcPr>
          <w:p w:rsidR="00EE5297" w:rsidRPr="000E7901" w:rsidRDefault="00EE5297" w:rsidP="00161449">
            <w:r w:rsidRPr="000E7901">
              <w:rPr>
                <w:b/>
              </w:rPr>
              <w:t>выписка из Единого государственного реестра индивидуальных предпринимателей</w:t>
            </w:r>
          </w:p>
        </w:tc>
      </w:tr>
      <w:tr w:rsidR="00EE5297" w:rsidRPr="000E7901" w:rsidTr="00161449">
        <w:trPr>
          <w:trHeight w:val="33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</w:tcPr>
          <w:p w:rsidR="00EE5297" w:rsidRPr="000E7901" w:rsidRDefault="00EE5297" w:rsidP="00161449">
            <w:r w:rsidRPr="000E7901">
              <w:t>документ, удостоверяющий личность заявителя или представителя заявителя, если с заявлением обращается его представитель</w:t>
            </w:r>
          </w:p>
        </w:tc>
      </w:tr>
      <w:tr w:rsidR="00EE5297" w:rsidRPr="000E7901" w:rsidTr="00161449">
        <w:trPr>
          <w:trHeight w:val="30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</w:tcPr>
          <w:p w:rsidR="00EE5297" w:rsidRPr="000E7901" w:rsidRDefault="00EE5297" w:rsidP="00161449">
            <w:r w:rsidRPr="000E7901">
              <w:t>документ, удостоверяющий права (полномочия) представителя заявителя, если с заявлением обращается представитель</w:t>
            </w:r>
          </w:p>
        </w:tc>
      </w:tr>
      <w:tr w:rsidR="00EE5297" w:rsidRPr="000E7901" w:rsidTr="00161449">
        <w:trPr>
          <w:trHeight w:val="21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</w:tcPr>
          <w:p w:rsidR="00EE5297" w:rsidRPr="000E7901" w:rsidRDefault="00EE5297" w:rsidP="00161449">
            <w:r w:rsidRPr="000E7901">
              <w:t>проектная документация</w:t>
            </w:r>
          </w:p>
        </w:tc>
      </w:tr>
      <w:tr w:rsidR="00EE5297" w:rsidRPr="000E7901" w:rsidTr="00161449">
        <w:trPr>
          <w:trHeight w:val="24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</w:tcPr>
          <w:p w:rsidR="00EE5297" w:rsidRPr="000E7901" w:rsidRDefault="00EE5297" w:rsidP="00161449">
            <w:r w:rsidRPr="000E7901">
              <w:t xml:space="preserve">информация об общей площади информационных полей рекламных конструкций, </w:t>
            </w:r>
            <w:proofErr w:type="gramStart"/>
            <w:r w:rsidRPr="000E7901">
              <w:t>разрешения</w:t>
            </w:r>
            <w:proofErr w:type="gramEnd"/>
            <w:r w:rsidRPr="000E7901">
              <w:t xml:space="preserve"> на установку которых выданы заявителю и его </w:t>
            </w:r>
            <w:proofErr w:type="spellStart"/>
            <w:r w:rsidRPr="000E7901">
              <w:t>аффилированным</w:t>
            </w:r>
            <w:proofErr w:type="spellEnd"/>
            <w:r w:rsidRPr="000E7901">
              <w:t xml:space="preserve"> лицам на территории муниципального района (городского округа)</w:t>
            </w:r>
          </w:p>
        </w:tc>
      </w:tr>
      <w:tr w:rsidR="00EE5297" w:rsidRPr="000E7901" w:rsidTr="00161449">
        <w:trPr>
          <w:trHeight w:val="195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24*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 xml:space="preserve">Прием заявлений, документов, а </w:t>
            </w:r>
            <w:r w:rsidRPr="000E7901">
              <w:lastRenderedPageBreak/>
              <w:t>также постановка граждан на учет в качестве нуждающихся в жилых помещениях, и снятии граждан с такого учета</w:t>
            </w:r>
            <w:r>
              <w:t xml:space="preserve">/Главы городских и сельских поселений района 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lastRenderedPageBreak/>
              <w:t xml:space="preserve">Заявление </w:t>
            </w:r>
          </w:p>
        </w:tc>
      </w:tr>
      <w:tr w:rsidR="00EE5297" w:rsidRPr="000E7901" w:rsidTr="00161449">
        <w:trPr>
          <w:trHeight w:val="194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Документы, подтверждающие состав семьи</w:t>
            </w:r>
          </w:p>
          <w:p w:rsidR="00EE5297" w:rsidRPr="000E7901" w:rsidRDefault="00EE5297" w:rsidP="00161449">
            <w:r w:rsidRPr="000E7901">
              <w:t>Свидетельство о рождении</w:t>
            </w:r>
          </w:p>
          <w:p w:rsidR="00EE5297" w:rsidRPr="000E7901" w:rsidRDefault="00EE5297" w:rsidP="00161449">
            <w:r w:rsidRPr="000E7901">
              <w:t>Свидетельство о заключении брака</w:t>
            </w:r>
          </w:p>
          <w:p w:rsidR="00EE5297" w:rsidRPr="000E7901" w:rsidRDefault="00EE5297" w:rsidP="00161449">
            <w:r w:rsidRPr="000E7901">
              <w:t>Решение об усыновлении (удочерении)</w:t>
            </w:r>
          </w:p>
          <w:p w:rsidR="00EE5297" w:rsidRPr="000E7901" w:rsidRDefault="00EE5297" w:rsidP="00161449">
            <w:r w:rsidRPr="000E7901">
              <w:t>Копия свидетельства о расторжении брака</w:t>
            </w:r>
          </w:p>
          <w:p w:rsidR="00EE5297" w:rsidRPr="000E7901" w:rsidRDefault="00EE5297" w:rsidP="00161449">
            <w:r w:rsidRPr="000E7901">
              <w:t>Копии свидетельств о рождении детей</w:t>
            </w:r>
          </w:p>
          <w:p w:rsidR="00EE5297" w:rsidRPr="000E7901" w:rsidRDefault="00EE5297" w:rsidP="00161449">
            <w:r w:rsidRPr="000E7901">
              <w:t>Судебное решение о признании членом семьи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Решение о признании гражданина и членов его семьи </w:t>
            </w:r>
            <w:proofErr w:type="gramStart"/>
            <w:r w:rsidRPr="000E7901">
              <w:t>малоимущим</w:t>
            </w:r>
            <w:proofErr w:type="gramEnd"/>
            <w:r w:rsidRPr="000E7901">
              <w:t xml:space="preserve"> (малоимущими)</w:t>
            </w:r>
          </w:p>
        </w:tc>
      </w:tr>
      <w:tr w:rsidR="00EE5297" w:rsidRPr="000E7901" w:rsidTr="00161449">
        <w:trPr>
          <w:trHeight w:val="2218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Документы, подтверждающие право быть признанным нуждающимся в жилом помещении</w:t>
            </w:r>
          </w:p>
          <w:p w:rsidR="00EE5297" w:rsidRPr="000E7901" w:rsidRDefault="00EE5297" w:rsidP="00161449">
            <w:r w:rsidRPr="000E7901">
              <w:t>Сведения о финансовом лицевом счете</w:t>
            </w:r>
          </w:p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Сведения о финансовом лицевом счете</w:t>
            </w:r>
          </w:p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Выписка из домовой книги </w:t>
            </w:r>
          </w:p>
          <w:p w:rsidR="00EE5297" w:rsidRPr="000E7901" w:rsidRDefault="00EE5297" w:rsidP="00161449">
            <w:r w:rsidRPr="000E7901">
              <w:t>Выписка из домовой книги</w:t>
            </w:r>
          </w:p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Договор социального найма</w:t>
            </w:r>
          </w:p>
          <w:p w:rsidR="00EE5297" w:rsidRPr="000E7901" w:rsidRDefault="00EE5297" w:rsidP="00161449">
            <w:r w:rsidRPr="000E7901">
              <w:t>Ордер на  жилое  помещение</w:t>
            </w:r>
          </w:p>
          <w:p w:rsidR="00EE5297" w:rsidRPr="000E7901" w:rsidRDefault="00EE5297" w:rsidP="00161449">
            <w:r w:rsidRPr="000E7901">
              <w:rPr>
                <w:b/>
                <w:bCs/>
              </w:rPr>
              <w:t>Выписка из ЕГРП о правах отдельного лица на имеющиеся у него объекты недвижимого имущества</w:t>
            </w:r>
          </w:p>
        </w:tc>
      </w:tr>
      <w:tr w:rsidR="00EE5297" w:rsidRPr="000E7901" w:rsidTr="00161449">
        <w:trPr>
          <w:trHeight w:val="18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Выписка из технического паспорта БТИ с поэтажным планом (при наличии) и экспликацией</w:t>
            </w:r>
          </w:p>
        </w:tc>
      </w:tr>
      <w:tr w:rsidR="00EE5297" w:rsidRPr="000E7901" w:rsidTr="00161449">
        <w:trPr>
          <w:trHeight w:val="18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Решение о признании жилого дома (жилого помещения) </w:t>
            </w:r>
            <w:proofErr w:type="gramStart"/>
            <w:r w:rsidRPr="000E7901">
              <w:rPr>
                <w:b/>
                <w:bCs/>
              </w:rPr>
              <w:t>непригодным</w:t>
            </w:r>
            <w:proofErr w:type="gramEnd"/>
            <w:r w:rsidRPr="000E7901">
              <w:rPr>
                <w:b/>
                <w:bCs/>
              </w:rPr>
              <w:t xml:space="preserve"> для проживания</w:t>
            </w:r>
          </w:p>
        </w:tc>
      </w:tr>
      <w:tr w:rsidR="00EE5297" w:rsidRPr="000E7901" w:rsidTr="00161449">
        <w:trPr>
          <w:trHeight w:val="294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25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Выдача документов (копии финансово-лицевого счета, выписки из домовой книги, справок и иных документов)</w:t>
            </w:r>
            <w:r>
              <w:t xml:space="preserve">/ Главы городских и сельских поселений района 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Заявление</w:t>
            </w:r>
          </w:p>
        </w:tc>
      </w:tr>
      <w:tr w:rsidR="00EE5297" w:rsidRPr="000E7901" w:rsidTr="00161449">
        <w:trPr>
          <w:trHeight w:val="21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личность заявителя (представителя)</w:t>
            </w:r>
          </w:p>
        </w:tc>
      </w:tr>
      <w:tr w:rsidR="00EE5297" w:rsidRPr="000E7901" w:rsidTr="00161449">
        <w:trPr>
          <w:trHeight w:val="19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полномочия представителя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Правоустанавливающие документы:</w:t>
            </w:r>
          </w:p>
        </w:tc>
      </w:tr>
      <w:tr w:rsidR="00EE5297" w:rsidRPr="000E7901" w:rsidTr="00161449">
        <w:trPr>
          <w:trHeight w:val="21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Правоустанавливающие </w:t>
            </w:r>
            <w:proofErr w:type="gramStart"/>
            <w:r w:rsidRPr="000E7901">
              <w:rPr>
                <w:b/>
                <w:bCs/>
              </w:rPr>
              <w:t>документы</w:t>
            </w:r>
            <w:proofErr w:type="gramEnd"/>
            <w:r w:rsidRPr="000E7901">
              <w:rPr>
                <w:b/>
                <w:bCs/>
              </w:rPr>
              <w:t xml:space="preserve"> на жилое помещение зарегистрированные в </w:t>
            </w:r>
            <w:proofErr w:type="spellStart"/>
            <w:r w:rsidRPr="000E7901">
              <w:rPr>
                <w:b/>
                <w:bCs/>
              </w:rPr>
              <w:t>Росреестре</w:t>
            </w:r>
            <w:proofErr w:type="spellEnd"/>
          </w:p>
        </w:tc>
      </w:tr>
      <w:tr w:rsidR="00EE5297" w:rsidRPr="000E7901" w:rsidTr="00161449">
        <w:trPr>
          <w:trHeight w:val="21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Правоустанавливающие документы на жилое помещение незарегистрированные в </w:t>
            </w:r>
            <w:proofErr w:type="spellStart"/>
            <w:r w:rsidRPr="000E7901">
              <w:t>Росреестре</w:t>
            </w:r>
            <w:proofErr w:type="spellEnd"/>
          </w:p>
        </w:tc>
      </w:tr>
      <w:tr w:rsidR="00EE5297" w:rsidRPr="000E7901" w:rsidTr="00161449">
        <w:trPr>
          <w:trHeight w:val="225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26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proofErr w:type="gramStart"/>
            <w:r w:rsidRPr="000E7901">
              <w:t>Заключение, изменение или расторжение договоров социального найма с малоимущими гражданами, нуждающимися в улучшении жилищных условий)</w:t>
            </w:r>
            <w:r>
              <w:t>/ Главы городских и сельских поселений района</w:t>
            </w:r>
            <w:proofErr w:type="gramEnd"/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ind w:firstLine="59"/>
            </w:pPr>
            <w:r w:rsidRPr="000E7901">
              <w:t xml:space="preserve">Заявление </w:t>
            </w:r>
          </w:p>
        </w:tc>
      </w:tr>
      <w:tr w:rsidR="00EE5297" w:rsidRPr="000E7901" w:rsidTr="00161449">
        <w:trPr>
          <w:trHeight w:val="1914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ind w:firstLine="59"/>
            </w:pPr>
            <w:r w:rsidRPr="000E7901">
              <w:t>Документ, подтверждающий личность заявителя</w:t>
            </w:r>
          </w:p>
          <w:p w:rsidR="00EE5297" w:rsidRPr="000E7901" w:rsidRDefault="00EE5297" w:rsidP="00161449">
            <w:pPr>
              <w:ind w:firstLine="59"/>
            </w:pPr>
            <w:r w:rsidRPr="000E7901">
              <w:t>Документы, подтверждающие состав семьи</w:t>
            </w:r>
          </w:p>
          <w:p w:rsidR="00EE5297" w:rsidRPr="000E7901" w:rsidRDefault="00EE5297" w:rsidP="00161449">
            <w:pPr>
              <w:ind w:firstLine="59"/>
            </w:pPr>
            <w:r w:rsidRPr="000E7901">
              <w:t>Свидетельство о рождении</w:t>
            </w:r>
          </w:p>
          <w:p w:rsidR="00EE5297" w:rsidRPr="000E7901" w:rsidRDefault="00EE5297" w:rsidP="00161449">
            <w:pPr>
              <w:ind w:firstLine="59"/>
            </w:pPr>
            <w:r w:rsidRPr="000E7901">
              <w:t>Свидетельство о заключении брака</w:t>
            </w:r>
          </w:p>
          <w:p w:rsidR="00EE5297" w:rsidRPr="000E7901" w:rsidRDefault="00EE5297" w:rsidP="00161449">
            <w:pPr>
              <w:ind w:firstLine="59"/>
            </w:pPr>
            <w:r w:rsidRPr="000E7901">
              <w:t>Решение об усыновлении (удочерении)</w:t>
            </w:r>
          </w:p>
          <w:p w:rsidR="00EE5297" w:rsidRPr="000E7901" w:rsidRDefault="00EE5297" w:rsidP="00161449">
            <w:pPr>
              <w:ind w:firstLine="59"/>
            </w:pPr>
            <w:r w:rsidRPr="000E7901">
              <w:t>Копия свидетельства о расторжении брака</w:t>
            </w:r>
          </w:p>
          <w:p w:rsidR="00EE5297" w:rsidRPr="000E7901" w:rsidRDefault="00EE5297" w:rsidP="00161449">
            <w:pPr>
              <w:ind w:firstLine="59"/>
            </w:pPr>
            <w:r w:rsidRPr="000E7901">
              <w:t>Копии свидетельств о рождении детей</w:t>
            </w:r>
          </w:p>
          <w:p w:rsidR="00EE5297" w:rsidRPr="000E7901" w:rsidRDefault="00EE5297" w:rsidP="00161449">
            <w:pPr>
              <w:ind w:firstLine="59"/>
            </w:pPr>
            <w:r w:rsidRPr="000E7901">
              <w:t>Судебное решение о признании членом семьи</w:t>
            </w:r>
          </w:p>
          <w:p w:rsidR="00EE5297" w:rsidRPr="000E7901" w:rsidRDefault="00EE5297" w:rsidP="00161449">
            <w:pPr>
              <w:ind w:firstLine="59"/>
            </w:pPr>
            <w:r w:rsidRPr="000E7901">
              <w:t xml:space="preserve">Решение о признании гражданина и членов его семьи </w:t>
            </w:r>
            <w:proofErr w:type="gramStart"/>
            <w:r w:rsidRPr="000E7901">
              <w:t>малоимущим</w:t>
            </w:r>
            <w:proofErr w:type="gramEnd"/>
            <w:r w:rsidRPr="000E7901">
              <w:t xml:space="preserve"> (малоимущими)</w:t>
            </w:r>
          </w:p>
        </w:tc>
      </w:tr>
      <w:tr w:rsidR="00EE5297" w:rsidRPr="000E7901" w:rsidTr="00161449">
        <w:trPr>
          <w:trHeight w:val="2242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ind w:firstLine="59"/>
            </w:pPr>
            <w:r w:rsidRPr="000E7901">
              <w:t>Документы, подтверждающие право быть признанным нуждающимся в жилом помещении</w:t>
            </w:r>
          </w:p>
          <w:p w:rsidR="00EE5297" w:rsidRPr="000E7901" w:rsidRDefault="00EE5297" w:rsidP="00161449">
            <w:pPr>
              <w:ind w:firstLine="59"/>
            </w:pPr>
            <w:r w:rsidRPr="000E7901">
              <w:t>Сведения о финансовом лицевом счете, представляемые лично</w:t>
            </w:r>
          </w:p>
          <w:p w:rsidR="00EE5297" w:rsidRPr="000E7901" w:rsidRDefault="00EE5297" w:rsidP="00161449">
            <w:pPr>
              <w:ind w:firstLine="59"/>
              <w:rPr>
                <w:b/>
                <w:bCs/>
              </w:rPr>
            </w:pPr>
            <w:r w:rsidRPr="000E7901">
              <w:rPr>
                <w:b/>
                <w:bCs/>
              </w:rPr>
              <w:t>Сведения о финансовом лицевом счете</w:t>
            </w:r>
          </w:p>
          <w:p w:rsidR="00EE5297" w:rsidRPr="000E7901" w:rsidRDefault="00EE5297" w:rsidP="00161449">
            <w:pPr>
              <w:ind w:firstLine="59"/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Выписка из домовой книги </w:t>
            </w:r>
          </w:p>
          <w:p w:rsidR="00EE5297" w:rsidRPr="000E7901" w:rsidRDefault="00EE5297" w:rsidP="00161449">
            <w:pPr>
              <w:ind w:firstLine="59"/>
            </w:pPr>
            <w:r w:rsidRPr="000E7901">
              <w:t>Выписка из домовой книги, представляемая лично</w:t>
            </w:r>
          </w:p>
          <w:p w:rsidR="00EE5297" w:rsidRPr="000E7901" w:rsidRDefault="00EE5297" w:rsidP="00161449">
            <w:pPr>
              <w:ind w:firstLine="59"/>
              <w:rPr>
                <w:b/>
                <w:bCs/>
              </w:rPr>
            </w:pPr>
            <w:r w:rsidRPr="000E7901">
              <w:rPr>
                <w:b/>
                <w:bCs/>
              </w:rPr>
              <w:t>Договор социального найма</w:t>
            </w:r>
          </w:p>
          <w:p w:rsidR="00EE5297" w:rsidRPr="000E7901" w:rsidRDefault="00EE5297" w:rsidP="00161449">
            <w:pPr>
              <w:ind w:firstLine="59"/>
            </w:pPr>
            <w:r w:rsidRPr="000E7901">
              <w:t>Ордер на  жилое  помещение</w:t>
            </w:r>
          </w:p>
          <w:p w:rsidR="00EE5297" w:rsidRPr="000E7901" w:rsidRDefault="00EE5297" w:rsidP="00161449">
            <w:pPr>
              <w:ind w:firstLine="59"/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ЕГРП о правах отдельного лица на имеющиеся у него объекты недвижимого имущества</w:t>
            </w:r>
          </w:p>
          <w:p w:rsidR="00EE5297" w:rsidRPr="000E7901" w:rsidRDefault="00EE5297" w:rsidP="00161449">
            <w:pPr>
              <w:ind w:firstLine="59"/>
            </w:pPr>
            <w:r w:rsidRPr="000E7901">
              <w:t>Технический паспорт</w:t>
            </w:r>
          </w:p>
        </w:tc>
      </w:tr>
      <w:tr w:rsidR="00EE5297" w:rsidRPr="000E7901" w:rsidTr="00161449">
        <w:trPr>
          <w:trHeight w:val="28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Merge w:val="restart"/>
            <w:vAlign w:val="center"/>
          </w:tcPr>
          <w:p w:rsidR="00EE5297" w:rsidRPr="000E7901" w:rsidRDefault="00EE5297" w:rsidP="00161449">
            <w:pPr>
              <w:ind w:firstLine="59"/>
            </w:pPr>
            <w:r w:rsidRPr="000E7901">
              <w:t>Документы, подтверждающие право на предоставление жилого помещения по договору социального найма вне очереди:</w:t>
            </w:r>
          </w:p>
          <w:p w:rsidR="00EE5297" w:rsidRPr="000E7901" w:rsidRDefault="00EE5297" w:rsidP="00161449">
            <w:pPr>
              <w:ind w:firstLine="59"/>
            </w:pPr>
            <w:r w:rsidRPr="000E7901">
              <w:t>Документ, подтверждающий тяжелую форму заболевания</w:t>
            </w:r>
          </w:p>
          <w:p w:rsidR="00EE5297" w:rsidRPr="000E7901" w:rsidRDefault="00EE5297" w:rsidP="00161449">
            <w:pPr>
              <w:ind w:firstLine="59"/>
            </w:pPr>
            <w:r w:rsidRPr="000E7901">
              <w:t>Документ, подтверждающий право граждан состоять на учете на предоставление жилого помещения вне очереди в качестве детей-сирот, детей оставшихся без попечения родителей</w:t>
            </w:r>
          </w:p>
          <w:p w:rsidR="00EE5297" w:rsidRPr="000E7901" w:rsidRDefault="00EE5297" w:rsidP="00161449">
            <w:pPr>
              <w:ind w:firstLine="59"/>
            </w:pPr>
            <w:r w:rsidRPr="000E7901">
              <w:rPr>
                <w:b/>
                <w:bCs/>
              </w:rPr>
              <w:t xml:space="preserve">Решение о признании жилого дома (жилого помещения) </w:t>
            </w:r>
            <w:proofErr w:type="gramStart"/>
            <w:r w:rsidRPr="000E7901">
              <w:rPr>
                <w:b/>
                <w:bCs/>
              </w:rPr>
              <w:t>непригодным</w:t>
            </w:r>
            <w:proofErr w:type="gramEnd"/>
            <w:r w:rsidRPr="000E7901">
              <w:rPr>
                <w:b/>
                <w:bCs/>
              </w:rPr>
              <w:t xml:space="preserve"> для проживания</w:t>
            </w:r>
          </w:p>
        </w:tc>
      </w:tr>
      <w:tr w:rsidR="00EE5297" w:rsidRPr="000E7901" w:rsidTr="00161449">
        <w:trPr>
          <w:trHeight w:val="470"/>
        </w:trPr>
        <w:tc>
          <w:tcPr>
            <w:tcW w:w="747" w:type="dxa"/>
          </w:tcPr>
          <w:p w:rsidR="00EE5297" w:rsidRPr="000E7901" w:rsidRDefault="00EE5297" w:rsidP="00161449"/>
          <w:p w:rsidR="00EE5297" w:rsidRPr="000E7901" w:rsidRDefault="00EE5297" w:rsidP="00161449"/>
        </w:tc>
        <w:tc>
          <w:tcPr>
            <w:tcW w:w="3944" w:type="dxa"/>
          </w:tcPr>
          <w:p w:rsidR="00EE5297" w:rsidRPr="000E7901" w:rsidRDefault="00EE5297" w:rsidP="00161449"/>
        </w:tc>
        <w:tc>
          <w:tcPr>
            <w:tcW w:w="10799" w:type="dxa"/>
            <w:vMerge/>
            <w:tcBorders>
              <w:bottom w:val="nil"/>
            </w:tcBorders>
            <w:vAlign w:val="center"/>
          </w:tcPr>
          <w:p w:rsidR="00EE5297" w:rsidRPr="000E7901" w:rsidRDefault="00EE5297" w:rsidP="00161449">
            <w:pPr>
              <w:ind w:firstLine="59"/>
              <w:rPr>
                <w:rFonts w:ascii="Calibri" w:hAnsi="Calibri"/>
              </w:rPr>
            </w:pPr>
          </w:p>
        </w:tc>
      </w:tr>
      <w:tr w:rsidR="00EE5297" w:rsidRPr="000E7901" w:rsidTr="00161449">
        <w:trPr>
          <w:trHeight w:val="255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27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Заключение, изменение или расторжение договоров найма специализированного жилого помещения</w:t>
            </w:r>
            <w:r>
              <w:t xml:space="preserve">/Администрация </w:t>
            </w:r>
            <w:proofErr w:type="gramStart"/>
            <w:r>
              <w:t>м</w:t>
            </w:r>
            <w:proofErr w:type="gramEnd"/>
            <w:r>
              <w:t xml:space="preserve">.р. «Хилокский район», главный специалист отдела по управлению муниципальным имуществом и земельным отношениям – Некрасов Ю.А. 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Заявление</w:t>
            </w:r>
          </w:p>
        </w:tc>
      </w:tr>
      <w:tr w:rsidR="00EE5297" w:rsidRPr="000E7901" w:rsidTr="00161449">
        <w:trPr>
          <w:trHeight w:val="25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Копии паспортов гражданина и членов его семьи</w:t>
            </w:r>
          </w:p>
        </w:tc>
      </w:tr>
      <w:tr w:rsidR="00EE5297" w:rsidRPr="000E7901" w:rsidTr="00161449">
        <w:trPr>
          <w:trHeight w:val="1769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Документы, подтверждающие состав семьи</w:t>
            </w:r>
          </w:p>
          <w:p w:rsidR="00EE5297" w:rsidRPr="000E7901" w:rsidRDefault="00EE5297" w:rsidP="00161449">
            <w:r w:rsidRPr="000E7901">
              <w:t>Свидетельство о рождении</w:t>
            </w:r>
          </w:p>
          <w:p w:rsidR="00EE5297" w:rsidRPr="000E7901" w:rsidRDefault="00EE5297" w:rsidP="00161449">
            <w:r w:rsidRPr="000E7901">
              <w:t>Свидетельство о заключении брака</w:t>
            </w:r>
          </w:p>
          <w:p w:rsidR="00EE5297" w:rsidRPr="000E7901" w:rsidRDefault="00EE5297" w:rsidP="00161449">
            <w:r w:rsidRPr="000E7901">
              <w:t>Решение об усыновлении (удочерении)</w:t>
            </w:r>
          </w:p>
          <w:p w:rsidR="00EE5297" w:rsidRPr="000E7901" w:rsidRDefault="00EE5297" w:rsidP="00161449">
            <w:r w:rsidRPr="000E7901">
              <w:t>Копия свидетельства о расторжении брака</w:t>
            </w:r>
          </w:p>
          <w:p w:rsidR="00EE5297" w:rsidRPr="000E7901" w:rsidRDefault="00EE5297" w:rsidP="00161449">
            <w:r w:rsidRPr="000E7901">
              <w:t>Копии свидетельств о рождении детей</w:t>
            </w:r>
          </w:p>
          <w:p w:rsidR="00EE5297" w:rsidRPr="000E7901" w:rsidRDefault="00EE5297" w:rsidP="00161449">
            <w:r w:rsidRPr="000E7901">
              <w:t>Судебное решение о признании членом семьи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Ходатайство о необходимости предоставления жилого помещения заявителю</w:t>
            </w:r>
          </w:p>
        </w:tc>
      </w:tr>
      <w:tr w:rsidR="00EE5297" w:rsidRPr="000E7901" w:rsidTr="00161449">
        <w:trPr>
          <w:trHeight w:val="1217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Документы, подтверждающие право быть признанным нуждающимся в жилом помещении</w:t>
            </w:r>
          </w:p>
          <w:p w:rsidR="00EE5297" w:rsidRPr="000E7901" w:rsidRDefault="00EE5297" w:rsidP="00161449">
            <w:proofErr w:type="gramStart"/>
            <w:r w:rsidRPr="000E7901">
              <w:t>Копия финансового лицевого счета (лично предоставляемые)</w:t>
            </w:r>
            <w:proofErr w:type="gramEnd"/>
          </w:p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Сведения о финансовом лицевом счете </w:t>
            </w:r>
          </w:p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Выписка из домовой книги </w:t>
            </w:r>
          </w:p>
          <w:p w:rsidR="00EE5297" w:rsidRPr="000E7901" w:rsidRDefault="00EE5297" w:rsidP="00161449">
            <w:proofErr w:type="gramStart"/>
            <w:r w:rsidRPr="000E7901">
              <w:t>Выписка из домовой книги (лично предоставляемые)</w:t>
            </w:r>
            <w:proofErr w:type="gramEnd"/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Единого государственного реестра прав на недвижимое имущество и сделок с ним о правах заявителя и членов его семьи на имеющиеся у них объекты недвижимого имущества, в том числе на ранее существовавшее имя в случае его изменения</w:t>
            </w:r>
          </w:p>
        </w:tc>
      </w:tr>
      <w:tr w:rsidR="00EE5297" w:rsidRPr="000E7901" w:rsidTr="00161449">
        <w:trPr>
          <w:trHeight w:val="225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28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pPr>
              <w:outlineLvl w:val="2"/>
            </w:pPr>
            <w:r w:rsidRPr="000E7901">
              <w:t xml:space="preserve">Согласие об обмене жилыми помещениями муниципального </w:t>
            </w:r>
            <w:r w:rsidRPr="000E7901">
              <w:lastRenderedPageBreak/>
              <w:t>жилищного фонда или отказ в даче такого согласия</w:t>
            </w:r>
            <w:proofErr w:type="gramStart"/>
            <w:r w:rsidRPr="000E7901">
              <w:t xml:space="preserve"> )</w:t>
            </w:r>
            <w:proofErr w:type="gramEnd"/>
            <w:r>
              <w:t>/ Главы городских и сельских поселений района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lastRenderedPageBreak/>
              <w:t>Заявление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2"/>
            </w:pP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личность заявителя (представителя)</w:t>
            </w:r>
          </w:p>
        </w:tc>
      </w:tr>
      <w:tr w:rsidR="00EE5297" w:rsidRPr="000E7901" w:rsidTr="00161449">
        <w:trPr>
          <w:trHeight w:val="19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2"/>
            </w:pP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полномочия представителя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2"/>
            </w:pP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Согласие всех проживающих совместно с ним членов его семь, в том числе временно отсутствующих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2"/>
            </w:pP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Согласие </w:t>
            </w:r>
            <w:proofErr w:type="spellStart"/>
            <w:r w:rsidRPr="000E7901">
              <w:t>наймодателя</w:t>
            </w:r>
            <w:proofErr w:type="spellEnd"/>
            <w:r w:rsidRPr="000E7901">
              <w:t xml:space="preserve"> на обмен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2"/>
            </w:pP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Сведения о составе семьи и занимаемой площади муниципальных организаций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2"/>
            </w:pP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Сведения о составе семьи и занимаемой площади</w:t>
            </w:r>
          </w:p>
        </w:tc>
      </w:tr>
      <w:tr w:rsidR="00EE5297" w:rsidRPr="000E7901" w:rsidTr="00161449">
        <w:trPr>
          <w:trHeight w:val="270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29*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Прием заявлений и выдача документов о согласовании переустройства и (или) перепланировки жилого помещения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 xml:space="preserve">.р. «Хилокский район», консультант по вопросам архитектуры и градостроительства – </w:t>
            </w:r>
            <w:proofErr w:type="spellStart"/>
            <w:r>
              <w:t>Макарчук</w:t>
            </w:r>
            <w:proofErr w:type="spellEnd"/>
            <w:r>
              <w:t xml:space="preserve"> Е.С./ Главы городских и сельских поселений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Заявление о переустройстве и (или) перепланировке жилого помещения</w:t>
            </w:r>
          </w:p>
        </w:tc>
      </w:tr>
      <w:tr w:rsidR="00EE5297" w:rsidRPr="000E7901" w:rsidTr="00161449">
        <w:trPr>
          <w:trHeight w:val="24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личность заявителя или представителя заявителя, если с заявлением обращается его представитель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права (полномочия) представителя заявителя, если с заявлением обращается его представитель</w:t>
            </w:r>
          </w:p>
        </w:tc>
      </w:tr>
      <w:tr w:rsidR="00EE5297" w:rsidRPr="000E7901" w:rsidTr="00161449">
        <w:trPr>
          <w:trHeight w:val="1973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Правоустанавливающие документы на переустраиваемое и (или) </w:t>
            </w:r>
            <w:proofErr w:type="spellStart"/>
            <w:r w:rsidRPr="000E7901">
              <w:t>перепланируемое</w:t>
            </w:r>
            <w:proofErr w:type="spellEnd"/>
            <w:r w:rsidRPr="000E7901">
              <w:t xml:space="preserve"> жилое помещение (подлинники или засвидетельствованные в нотариальном порядке копии)</w:t>
            </w:r>
          </w:p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Документы, удостоверяющие (устанавливающие) права на недвижимое имущество, к которому присоединяется рекламная конструкция, если такое право зарегистрированные в Едином государственном реестре прав на недвижимое имущество и сделок с ним </w:t>
            </w:r>
          </w:p>
          <w:p w:rsidR="00EE5297" w:rsidRPr="000E7901" w:rsidRDefault="00EE5297" w:rsidP="00161449">
            <w:r w:rsidRPr="000E7901">
              <w:t xml:space="preserve">Документы, удостоверяющие (устанавливающие) права на недвижимое имущество, к которому присоединяется рекламная конструкция, если такое право не зарегистрировано в Едином государственном реестре прав на недвижимое имущество и сделок с ним 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Подготовленный и оформленный в установленном порядке проект переустройства и (или) перепланировки переустраиваемого и (или) </w:t>
            </w:r>
            <w:proofErr w:type="spellStart"/>
            <w:r w:rsidRPr="000E7901">
              <w:t>перепланируемого</w:t>
            </w:r>
            <w:proofErr w:type="spellEnd"/>
            <w:r w:rsidRPr="000E7901">
              <w:t xml:space="preserve"> жилого помещения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Технический паспорт переустраиваемого и (или) </w:t>
            </w:r>
            <w:proofErr w:type="spellStart"/>
            <w:r w:rsidRPr="000E7901">
              <w:t>перепланируемого</w:t>
            </w:r>
            <w:proofErr w:type="spellEnd"/>
            <w:r w:rsidRPr="000E7901">
              <w:t xml:space="preserve"> жилого помещения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roofErr w:type="gramStart"/>
            <w:r w:rsidRPr="000E7901">
              <w:t xml:space="preserve">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      </w:r>
            <w:proofErr w:type="spellStart"/>
            <w:r w:rsidRPr="000E7901">
              <w:t>перепланируемое</w:t>
            </w:r>
            <w:proofErr w:type="spellEnd"/>
            <w:r w:rsidRPr="000E7901">
              <w:t xml:space="preserve"> жилое помещение на основании договора социального найма (в случае, если заявителем является уполномоченный </w:t>
            </w:r>
            <w:proofErr w:type="spellStart"/>
            <w:r w:rsidRPr="000E7901">
              <w:t>наймодателем</w:t>
            </w:r>
            <w:proofErr w:type="spellEnd"/>
            <w:r w:rsidRPr="000E7901">
              <w:t xml:space="preserve"> на представление предусмотренных настоящим пунктом документов наниматель переустраиваемого и (или) </w:t>
            </w:r>
            <w:proofErr w:type="spellStart"/>
            <w:r w:rsidRPr="000E7901">
              <w:t>перепланируемого</w:t>
            </w:r>
            <w:proofErr w:type="spellEnd"/>
            <w:r w:rsidRPr="000E7901">
              <w:t xml:space="preserve"> жилого помещения по договору социального найма)</w:t>
            </w:r>
            <w:proofErr w:type="gramEnd"/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Заключение органа по охране памятников архитектуры, истории и культуры о допустимости проведения переустройства и (или) перепланировки жилого помещения, если такое жилое помещение или дом, в котором оно находится, является памятником архитектуры, истории или культуры</w:t>
            </w:r>
          </w:p>
        </w:tc>
      </w:tr>
      <w:tr w:rsidR="00EE5297" w:rsidRPr="000E7901" w:rsidTr="00161449">
        <w:trPr>
          <w:trHeight w:val="16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Заявление о переустройстве и (или) перепланировке жилого помещения</w:t>
            </w:r>
          </w:p>
        </w:tc>
      </w:tr>
      <w:tr w:rsidR="00EE5297" w:rsidRPr="000E7901" w:rsidTr="00161449">
        <w:trPr>
          <w:trHeight w:val="300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30*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 xml:space="preserve">Принятие документов, а также </w:t>
            </w:r>
            <w:r w:rsidRPr="000E7901">
              <w:lastRenderedPageBreak/>
              <w:t>выдача решений о переводе или об отказе в переводе жилого помещения в нежилое или нежилого помещения в жилое помещение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 xml:space="preserve">.р. «Хилокский район», консультант по вопросам архитектуры и градостроительства – </w:t>
            </w:r>
            <w:proofErr w:type="spellStart"/>
            <w:r>
              <w:t>Макарчук</w:t>
            </w:r>
            <w:proofErr w:type="spellEnd"/>
            <w:r>
              <w:t xml:space="preserve"> Е.С./ Главы городских и сельских поселений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lastRenderedPageBreak/>
              <w:t>Заявление</w:t>
            </w:r>
          </w:p>
        </w:tc>
      </w:tr>
      <w:tr w:rsidR="00EE5297" w:rsidRPr="000E7901" w:rsidTr="00161449">
        <w:trPr>
          <w:trHeight w:val="1117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Правоустанавливающие документы на переводимое имущество:</w:t>
            </w:r>
          </w:p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ЕГРП, содержащая общедоступные сведения о зарегистрированных правах на объект недвижимости</w:t>
            </w:r>
          </w:p>
          <w:p w:rsidR="00EE5297" w:rsidRPr="000E7901" w:rsidRDefault="00EE5297" w:rsidP="00161449">
            <w:r w:rsidRPr="000E7901">
              <w:t xml:space="preserve">Документы, удостоверяющие (устанавливающие) права на недвижимое имущество, к которому присоединяется рекламная конструкция, если такое право не зарегистрировано в Едином государственном реестре прав на недвижимое имущество и сделок с ним </w:t>
            </w:r>
          </w:p>
        </w:tc>
      </w:tr>
      <w:tr w:rsidR="00EE5297" w:rsidRPr="000E7901" w:rsidTr="00161449">
        <w:trPr>
          <w:trHeight w:val="19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План переводимого помещения с его техническим описанием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Технический паспорт на помещение (если переводимое помещение является жилым)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Поэтажный план дома, в котором находится переводимое помещение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roofErr w:type="gramStart"/>
            <w:r w:rsidRPr="000E7901">
              <w:t>Подготовленный и оформленный в установленном порядке проект переустройства и (или перепланировки (реконструкции) переводимого помещения</w:t>
            </w:r>
            <w:proofErr w:type="gramEnd"/>
          </w:p>
        </w:tc>
      </w:tr>
      <w:tr w:rsidR="00EE5297" w:rsidRPr="000E7901" w:rsidTr="00161449"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</w:t>
            </w:r>
          </w:p>
        </w:tc>
      </w:tr>
      <w:tr w:rsidR="00EE5297" w:rsidRPr="000E7901" w:rsidTr="00161449"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</w:t>
            </w:r>
          </w:p>
        </w:tc>
      </w:tr>
      <w:tr w:rsidR="00EE5297" w:rsidRPr="000E7901" w:rsidTr="00161449">
        <w:trPr>
          <w:trHeight w:val="270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31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Признание в установленном порядке жилых помещений муниципального жилищного фонда непригодными для проживания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 xml:space="preserve">.р. «Хилокский район», консультант по вопросам архитектуры и градостроительства – </w:t>
            </w:r>
            <w:proofErr w:type="spellStart"/>
            <w:r>
              <w:t>Макарчук</w:t>
            </w:r>
            <w:proofErr w:type="spellEnd"/>
            <w:r>
              <w:t xml:space="preserve"> Е.С./ Главы городских и сельских поселений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Заявление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личность заявителя (представителя)</w:t>
            </w:r>
          </w:p>
        </w:tc>
      </w:tr>
      <w:tr w:rsidR="00EE5297" w:rsidRPr="000E7901" w:rsidTr="00161449">
        <w:trPr>
          <w:trHeight w:val="22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полномочия представителя</w:t>
            </w:r>
          </w:p>
        </w:tc>
      </w:tr>
      <w:tr w:rsidR="00EE5297" w:rsidRPr="000E7901" w:rsidTr="00161449">
        <w:trPr>
          <w:trHeight w:val="752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Правоустанавливающие документы:</w:t>
            </w:r>
          </w:p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Правоустанавливающие </w:t>
            </w:r>
            <w:proofErr w:type="gramStart"/>
            <w:r w:rsidRPr="000E7901">
              <w:rPr>
                <w:b/>
                <w:bCs/>
              </w:rPr>
              <w:t>документы</w:t>
            </w:r>
            <w:proofErr w:type="gramEnd"/>
            <w:r w:rsidRPr="000E7901">
              <w:rPr>
                <w:b/>
                <w:bCs/>
              </w:rPr>
              <w:t xml:space="preserve"> на жилое помещение зарегистрированные в </w:t>
            </w:r>
            <w:proofErr w:type="spellStart"/>
            <w:r w:rsidRPr="000E7901">
              <w:rPr>
                <w:b/>
                <w:bCs/>
              </w:rPr>
              <w:t>Росреестре</w:t>
            </w:r>
            <w:proofErr w:type="spellEnd"/>
          </w:p>
          <w:p w:rsidR="00EE5297" w:rsidRPr="000E7901" w:rsidRDefault="00EE5297" w:rsidP="00161449">
            <w:r w:rsidRPr="000E7901">
              <w:t xml:space="preserve">Правоустанавливающие документы на жилое помещение незарегистрированные в </w:t>
            </w:r>
            <w:proofErr w:type="spellStart"/>
            <w:r w:rsidRPr="000E7901">
              <w:t>Росреестре</w:t>
            </w:r>
            <w:proofErr w:type="spellEnd"/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План жилого помещения с его техническим паспортом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Проект реконструкции нежилого помещения для признания его в дальнейшем жилым помещением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Заключение специализированной организации, проводящей обследование этого дома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Заявления, письма, жалобы граждан на неудовлетворительные условия проживания</w:t>
            </w:r>
          </w:p>
        </w:tc>
      </w:tr>
      <w:tr w:rsidR="00EE5297" w:rsidRPr="000E7901" w:rsidTr="00161449">
        <w:trPr>
          <w:trHeight w:val="255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32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Заключение, изменение или расторжение договора передачи жилых помещений в собственность граждан</w:t>
            </w:r>
            <w:r>
              <w:t xml:space="preserve">/ Администрация </w:t>
            </w:r>
            <w:proofErr w:type="gramStart"/>
            <w:r>
              <w:t>м</w:t>
            </w:r>
            <w:proofErr w:type="gramEnd"/>
            <w:r>
              <w:t xml:space="preserve">.р. «Хилокский район», начальник отдела по управлению муниципальным имуществом и земельным отношениям – Бирюков </w:t>
            </w:r>
            <w:r>
              <w:lastRenderedPageBreak/>
              <w:t>В.В./ Главы городских и сельских поселений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lastRenderedPageBreak/>
              <w:t xml:space="preserve">заявление на приватизацию занимаемого жилого помещения, подписанное всеми совершеннолетними членами семьи нанимателя </w:t>
            </w:r>
          </w:p>
        </w:tc>
      </w:tr>
      <w:tr w:rsidR="00EE5297" w:rsidRPr="000E7901" w:rsidTr="00161449">
        <w:trPr>
          <w:trHeight w:val="33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личности заявителей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документ подтверждающий, что на момент обращения гражданин не использовал ранее право на бесплатную приватизацию</w:t>
            </w:r>
          </w:p>
        </w:tc>
      </w:tr>
      <w:tr w:rsidR="00EE5297" w:rsidRPr="000E7901" w:rsidTr="00161449">
        <w:trPr>
          <w:trHeight w:val="684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подтверждающий право граждан на пользование жилым помещением:</w:t>
            </w:r>
          </w:p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договор социального найма</w:t>
            </w:r>
          </w:p>
          <w:p w:rsidR="00EE5297" w:rsidRPr="000E7901" w:rsidRDefault="00EE5297" w:rsidP="00161449">
            <w:r w:rsidRPr="000E7901">
              <w:t>ордер</w:t>
            </w:r>
          </w:p>
        </w:tc>
      </w:tr>
      <w:tr w:rsidR="00EE5297" w:rsidRPr="000E7901" w:rsidTr="00161449">
        <w:trPr>
          <w:trHeight w:val="968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документы органов опеки и попечительства:</w:t>
            </w:r>
          </w:p>
          <w:p w:rsidR="00EE5297" w:rsidRPr="000E7901" w:rsidRDefault="00EE5297" w:rsidP="00161449">
            <w:r w:rsidRPr="000E7901">
              <w:t>в случаях не включения несовершеннолетних в число участников общей долевой собственности на приватизируемое жилое помещение</w:t>
            </w:r>
          </w:p>
          <w:p w:rsidR="00EE5297" w:rsidRPr="000E7901" w:rsidRDefault="00EE5297" w:rsidP="00161449">
            <w:r w:rsidRPr="000E7901">
              <w:t>приватизация на имя несовершеннолетнего, зарегистрированного одного по месту жительства</w:t>
            </w:r>
          </w:p>
          <w:p w:rsidR="00EE5297" w:rsidRPr="000E7901" w:rsidRDefault="00EE5297" w:rsidP="00161449">
            <w:proofErr w:type="spellStart"/>
            <w:r w:rsidRPr="000E7901">
              <w:t>невключение</w:t>
            </w:r>
            <w:proofErr w:type="spellEnd"/>
            <w:r w:rsidRPr="000E7901">
              <w:t xml:space="preserve"> </w:t>
            </w:r>
            <w:proofErr w:type="gramStart"/>
            <w:r w:rsidRPr="000E7901">
              <w:t>недееспособного</w:t>
            </w:r>
            <w:proofErr w:type="gramEnd"/>
            <w:r w:rsidRPr="000E7901">
              <w:t xml:space="preserve"> в число участников общей долевой собственности</w:t>
            </w:r>
          </w:p>
        </w:tc>
      </w:tr>
      <w:tr w:rsidR="00EE5297" w:rsidRPr="000E7901" w:rsidTr="00161449">
        <w:trPr>
          <w:trHeight w:val="56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письменное согласие всех совместно проживающих совершеннолетних членов семьи, а также несовершеннолетних в возрасте от 14 до 18 лет</w:t>
            </w:r>
          </w:p>
        </w:tc>
      </w:tr>
      <w:tr w:rsidR="00EE5297" w:rsidRPr="000E7901" w:rsidTr="00161449">
        <w:trPr>
          <w:trHeight w:val="28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технический паспорт приватизируемого жилого помещения</w:t>
            </w:r>
          </w:p>
        </w:tc>
      </w:tr>
      <w:tr w:rsidR="00EE5297" w:rsidRPr="000E7901" w:rsidTr="00161449">
        <w:trPr>
          <w:trHeight w:val="10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доверенность и нотариально заверенная копия этой доверенности в случае обращения доверенного лица гражданина</w:t>
            </w:r>
          </w:p>
        </w:tc>
      </w:tr>
      <w:tr w:rsidR="00EE5297" w:rsidRPr="000E7901" w:rsidTr="00161449">
        <w:trPr>
          <w:trHeight w:val="19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документы, подтверждающие полномочия лица действующего за гражданина признанного недееспособным и несовершеннолетних граждан</w:t>
            </w:r>
          </w:p>
        </w:tc>
      </w:tr>
      <w:tr w:rsidR="00EE5297" w:rsidRPr="000E7901" w:rsidTr="00161449">
        <w:trPr>
          <w:trHeight w:val="195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33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r w:rsidRPr="000E7901">
              <w:t>Выдача разрешений на право организации розничного рынка</w:t>
            </w:r>
            <w:r>
              <w:t xml:space="preserve">/Главы городских и сельских поселений района 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Заявление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Документ, удостоверяющий полномочия представителя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Учредительные документы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Свидетельство о государственной регистрации юридического лица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ЕГРЮЛ</w:t>
            </w:r>
          </w:p>
        </w:tc>
      </w:tr>
      <w:tr w:rsidR="00EE5297" w:rsidRPr="000E7901" w:rsidTr="00161449">
        <w:trPr>
          <w:trHeight w:val="16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 xml:space="preserve">Документ, подтверждающий право на объект или объекты недвижимости, расположенные на территории, в пределах которой предполагается организовать рынок, зарегистрированные в </w:t>
            </w:r>
            <w:proofErr w:type="spellStart"/>
            <w:r w:rsidRPr="000E7901">
              <w:rPr>
                <w:b/>
                <w:bCs/>
              </w:rPr>
              <w:t>Росреестре</w:t>
            </w:r>
            <w:proofErr w:type="spellEnd"/>
          </w:p>
        </w:tc>
      </w:tr>
      <w:tr w:rsidR="00EE5297" w:rsidRPr="000E7901" w:rsidTr="00161449">
        <w:trPr>
          <w:trHeight w:val="16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Документ, подтверждающий право на объект или объекты недвижимости, расположенные на территории, в пределах которой предполагается организовать рынок, не зарегистрированные в </w:t>
            </w:r>
            <w:proofErr w:type="spellStart"/>
            <w:r w:rsidRPr="000E7901">
              <w:t>Росреестре</w:t>
            </w:r>
            <w:proofErr w:type="spellEnd"/>
          </w:p>
        </w:tc>
      </w:tr>
      <w:tr w:rsidR="00EE5297" w:rsidRPr="000E7901" w:rsidTr="00161449">
        <w:trPr>
          <w:trHeight w:val="18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/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Оригинал разрешения на право организации розничного рынка в случае подачи заявления о продлении срока его действия </w:t>
            </w:r>
          </w:p>
        </w:tc>
      </w:tr>
      <w:tr w:rsidR="00EE5297" w:rsidRPr="000E7901" w:rsidTr="00161449">
        <w:trPr>
          <w:trHeight w:val="111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34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  <w:r w:rsidRPr="000E7901">
              <w:rPr>
                <w:iCs/>
              </w:rPr>
              <w:t>П</w:t>
            </w:r>
            <w:r w:rsidRPr="000E7901">
              <w:t>редоставление субсидии молодым специалистам и молодым семьям на приобретение (строительство) жилья</w:t>
            </w:r>
          </w:p>
          <w:p w:rsidR="00EE5297" w:rsidRDefault="00EE5297" w:rsidP="00161449">
            <w:pPr>
              <w:outlineLvl w:val="1"/>
              <w:rPr>
                <w:i/>
                <w:iCs/>
              </w:rPr>
            </w:pPr>
            <w:r w:rsidRPr="000E7901">
              <w:rPr>
                <w:i/>
                <w:iCs/>
              </w:rPr>
              <w:t>(подлежит включению в перечень муниципальных услуг в случае, если муниципальное образование является участником указанной программы</w:t>
            </w:r>
            <w:r>
              <w:rPr>
                <w:i/>
                <w:iCs/>
              </w:rPr>
              <w:t xml:space="preserve">) </w:t>
            </w:r>
          </w:p>
          <w:p w:rsidR="00EE5297" w:rsidRPr="000E7901" w:rsidRDefault="00EE5297" w:rsidP="00161449">
            <w:pPr>
              <w:outlineLvl w:val="1"/>
            </w:pPr>
            <w:r>
              <w:rPr>
                <w:i/>
                <w:iCs/>
              </w:rPr>
              <w:lastRenderedPageBreak/>
              <w:t>МУНИЦИПАЛЬНОЕ ОБРАЗОВАНИЕ НЕ ЯВЛЯЕТСЯ УЧАСТНИКОМ ДАННОЙ ПРОГРАММЫ</w:t>
            </w: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lastRenderedPageBreak/>
              <w:t>Заявление</w:t>
            </w:r>
          </w:p>
        </w:tc>
      </w:tr>
      <w:tr w:rsidR="00EE5297" w:rsidRPr="000E7901" w:rsidTr="00161449">
        <w:trPr>
          <w:trHeight w:val="16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Копии документов, удостоверяющих личность заявителя и членов его семьи</w:t>
            </w:r>
          </w:p>
        </w:tc>
      </w:tr>
      <w:tr w:rsidR="00EE5297" w:rsidRPr="000E7901" w:rsidTr="00161449">
        <w:trPr>
          <w:trHeight w:val="15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документа об образовании либо справка из образовательного учреждения об обучении заявителя на последнем курсе этого образовательного учреждения</w:t>
            </w:r>
          </w:p>
        </w:tc>
      </w:tr>
      <w:tr w:rsidR="00EE5297" w:rsidRPr="000E7901" w:rsidTr="00161449">
        <w:trPr>
          <w:trHeight w:val="16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Копии свидетельства о браке (для лиц, состоящих в браке)</w:t>
            </w:r>
          </w:p>
        </w:tc>
      </w:tr>
      <w:tr w:rsidR="00EE5297" w:rsidRPr="000E7901" w:rsidTr="00161449">
        <w:trPr>
          <w:trHeight w:val="12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Копии свидетельства о рождении или усыновлении ребенка (детей)</w:t>
            </w:r>
          </w:p>
        </w:tc>
      </w:tr>
      <w:tr w:rsidR="00EE5297" w:rsidRPr="000E7901" w:rsidTr="00161449">
        <w:trPr>
          <w:trHeight w:val="13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Копия трудового договора с работодателем</w:t>
            </w:r>
          </w:p>
        </w:tc>
      </w:tr>
      <w:tr w:rsidR="00EE5297" w:rsidRPr="000E7901" w:rsidTr="00161449">
        <w:trPr>
          <w:trHeight w:val="9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справка органа местного самоуправления об отсутствии у заявителя жилья для постоянного проживания в этой сельской местности</w:t>
            </w:r>
          </w:p>
        </w:tc>
      </w:tr>
      <w:tr w:rsidR="00EE5297" w:rsidRPr="000E7901" w:rsidTr="00161449">
        <w:trPr>
          <w:trHeight w:val="2017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>Документы, подтверждающие право быть признанным нуждающимся в жилом помещении</w:t>
            </w:r>
          </w:p>
          <w:p w:rsidR="00EE5297" w:rsidRPr="000E7901" w:rsidRDefault="00EE5297" w:rsidP="00161449">
            <w:r w:rsidRPr="000E7901">
              <w:t>Сведения о финансовом лицевом счете</w:t>
            </w:r>
          </w:p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Сведения о финансовом лицевом счете</w:t>
            </w:r>
          </w:p>
          <w:p w:rsidR="00EE5297" w:rsidRPr="000E7901" w:rsidRDefault="00EE5297" w:rsidP="00161449">
            <w:r w:rsidRPr="000E7901">
              <w:t xml:space="preserve">Выписка из домовой книги </w:t>
            </w:r>
          </w:p>
          <w:p w:rsidR="00EE5297" w:rsidRPr="000E7901" w:rsidRDefault="00EE5297" w:rsidP="00161449">
            <w:r w:rsidRPr="000E7901">
              <w:t>Выписка из домовой книги</w:t>
            </w:r>
          </w:p>
          <w:p w:rsidR="00EE5297" w:rsidRPr="000E7901" w:rsidRDefault="00EE5297" w:rsidP="00161449">
            <w:r w:rsidRPr="000E7901">
              <w:t>Договор социального найма</w:t>
            </w:r>
          </w:p>
          <w:p w:rsidR="00EE5297" w:rsidRPr="000E7901" w:rsidRDefault="00EE5297" w:rsidP="00161449">
            <w:r w:rsidRPr="000E7901">
              <w:t>Ордер на  жилое  помещение</w:t>
            </w:r>
          </w:p>
          <w:p w:rsidR="00EE5297" w:rsidRPr="000E7901" w:rsidRDefault="00EE5297" w:rsidP="00161449">
            <w:pPr>
              <w:rPr>
                <w:b/>
                <w:bCs/>
              </w:rPr>
            </w:pPr>
            <w:r w:rsidRPr="000E7901">
              <w:rPr>
                <w:b/>
                <w:bCs/>
              </w:rPr>
              <w:t>Выписка из ЕГРП о правах отдельного лица на имеющиеся у него объекты недвижимого имущества</w:t>
            </w:r>
          </w:p>
          <w:p w:rsidR="00EE5297" w:rsidRPr="000E7901" w:rsidRDefault="00EE5297" w:rsidP="00161449">
            <w:r w:rsidRPr="000E7901">
              <w:t>выписка из технического паспорта БТИ с поэтажным планом (при наличии) и экспликацией</w:t>
            </w:r>
          </w:p>
        </w:tc>
      </w:tr>
      <w:tr w:rsidR="00EE5297" w:rsidRPr="000E7901" w:rsidTr="00161449">
        <w:trPr>
          <w:trHeight w:val="16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  <w:vAlign w:val="center"/>
          </w:tcPr>
          <w:p w:rsidR="00EE5297" w:rsidRPr="000E7901" w:rsidRDefault="00EE5297" w:rsidP="00161449">
            <w:r w:rsidRPr="000E7901">
              <w:t xml:space="preserve">документ, подтверждающий участие работодателя в </w:t>
            </w:r>
            <w:proofErr w:type="spellStart"/>
            <w:r w:rsidRPr="000E7901">
              <w:t>софинансировании</w:t>
            </w:r>
            <w:proofErr w:type="spellEnd"/>
            <w:r w:rsidRPr="000E7901">
              <w:t xml:space="preserve"> строительства (приобретения) жилья для этого заявителя или невозможность такого участия</w:t>
            </w:r>
          </w:p>
        </w:tc>
      </w:tr>
      <w:tr w:rsidR="00EE5297" w:rsidRPr="000E7901" w:rsidTr="00161449">
        <w:trPr>
          <w:trHeight w:val="255"/>
        </w:trPr>
        <w:tc>
          <w:tcPr>
            <w:tcW w:w="747" w:type="dxa"/>
            <w:vMerge w:val="restart"/>
          </w:tcPr>
          <w:p w:rsidR="00EE5297" w:rsidRPr="000E7901" w:rsidRDefault="00EE5297" w:rsidP="00161449">
            <w:r w:rsidRPr="000E7901">
              <w:t>35</w:t>
            </w:r>
          </w:p>
        </w:tc>
        <w:tc>
          <w:tcPr>
            <w:tcW w:w="3944" w:type="dxa"/>
            <w:vMerge w:val="restart"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  <w:r w:rsidRPr="000E7901">
              <w:rPr>
                <w:iCs/>
              </w:rPr>
              <w:t>Предоставление молодым семьям социальных выплат на приобретение (строительство) жилья</w:t>
            </w:r>
          </w:p>
          <w:p w:rsidR="00EE5297" w:rsidRPr="000E7901" w:rsidRDefault="00EE5297" w:rsidP="00161449">
            <w:pPr>
              <w:outlineLvl w:val="1"/>
              <w:rPr>
                <w:i/>
                <w:iCs/>
              </w:rPr>
            </w:pPr>
            <w:r w:rsidRPr="000E7901">
              <w:rPr>
                <w:i/>
                <w:iCs/>
              </w:rPr>
              <w:t>(подлежит включению в перечень муниципальных услуг в случае, если муниципальное образование является участником указанной программы)</w:t>
            </w:r>
            <w:r>
              <w:rPr>
                <w:i/>
                <w:iCs/>
              </w:rPr>
              <w:t xml:space="preserve">/ </w:t>
            </w:r>
            <w:r w:rsidRPr="00412C2A">
              <w:rPr>
                <w:iCs/>
              </w:rPr>
              <w:t xml:space="preserve">Администрация </w:t>
            </w:r>
            <w:proofErr w:type="gramStart"/>
            <w:r w:rsidRPr="00412C2A">
              <w:rPr>
                <w:iCs/>
              </w:rPr>
              <w:t>м</w:t>
            </w:r>
            <w:proofErr w:type="gramEnd"/>
            <w:r w:rsidRPr="00412C2A">
              <w:rPr>
                <w:iCs/>
              </w:rPr>
              <w:t>.р. «Хилокский район», начальник отдела по вопросам экономики, промышленности, муниципальному имуществу и земельным отношениям – Стремилова О.А.</w:t>
            </w:r>
          </w:p>
        </w:tc>
        <w:tc>
          <w:tcPr>
            <w:tcW w:w="10799" w:type="dxa"/>
          </w:tcPr>
          <w:p w:rsidR="00EE5297" w:rsidRPr="000E7901" w:rsidRDefault="00EE5297" w:rsidP="00161449">
            <w:r w:rsidRPr="000E7901">
              <w:t>Заявление</w:t>
            </w:r>
          </w:p>
        </w:tc>
      </w:tr>
      <w:tr w:rsidR="00EE5297" w:rsidRPr="000E7901" w:rsidTr="00161449">
        <w:trPr>
          <w:trHeight w:val="22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</w:tcPr>
          <w:p w:rsidR="00EE5297" w:rsidRPr="000E7901" w:rsidRDefault="00EE5297" w:rsidP="00161449">
            <w:pPr>
              <w:ind w:firstLine="59"/>
            </w:pPr>
            <w:r w:rsidRPr="000E7901">
              <w:t>Документы, удостоверяющие личность каждого члена молодой семьи</w:t>
            </w:r>
          </w:p>
        </w:tc>
      </w:tr>
      <w:tr w:rsidR="00EE5297" w:rsidRPr="000E7901" w:rsidTr="00161449">
        <w:trPr>
          <w:trHeight w:val="28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</w:tcPr>
          <w:p w:rsidR="00EE5297" w:rsidRPr="000E7901" w:rsidRDefault="00EE5297" w:rsidP="00161449">
            <w:r w:rsidRPr="000E7901">
              <w:t>Свидетельство о браке (на неполную семью не распространяется)</w:t>
            </w:r>
          </w:p>
        </w:tc>
      </w:tr>
      <w:tr w:rsidR="00EE5297" w:rsidRPr="000E7901" w:rsidTr="00161449">
        <w:trPr>
          <w:trHeight w:val="48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</w:tcPr>
          <w:p w:rsidR="00EE5297" w:rsidRPr="000E7901" w:rsidRDefault="00EE5297" w:rsidP="00161449">
            <w:pPr>
              <w:rPr>
                <w:b/>
              </w:rPr>
            </w:pPr>
            <w:r w:rsidRPr="000E7901">
              <w:rPr>
                <w:b/>
              </w:rPr>
              <w:t xml:space="preserve">Правоустанавливающие документы, подтверждающие наличие или отсутствие в собственности каждого члена молодой семьи жилых помещений, зарегистрированные в </w:t>
            </w:r>
            <w:proofErr w:type="spellStart"/>
            <w:r w:rsidRPr="000E7901">
              <w:rPr>
                <w:b/>
              </w:rPr>
              <w:t>Росреестре</w:t>
            </w:r>
            <w:proofErr w:type="spellEnd"/>
          </w:p>
        </w:tc>
      </w:tr>
      <w:tr w:rsidR="00EE5297" w:rsidRPr="000E7901" w:rsidTr="00161449">
        <w:trPr>
          <w:trHeight w:val="46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</w:tcPr>
          <w:p w:rsidR="00EE5297" w:rsidRPr="000E7901" w:rsidRDefault="00EE5297" w:rsidP="00161449">
            <w:r w:rsidRPr="000E7901">
              <w:t xml:space="preserve">Правоустанавливающие документы, подтверждающие наличие или отсутствие в собственности каждого члена молодой семьи жилых помещений, не зарегистрированные в </w:t>
            </w:r>
            <w:proofErr w:type="spellStart"/>
            <w:r w:rsidRPr="000E7901">
              <w:t>Росреестре</w:t>
            </w:r>
            <w:proofErr w:type="spellEnd"/>
          </w:p>
        </w:tc>
      </w:tr>
      <w:tr w:rsidR="00EE5297" w:rsidRPr="000E7901" w:rsidTr="00161449">
        <w:trPr>
          <w:trHeight w:val="24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</w:tcPr>
          <w:p w:rsidR="00EE5297" w:rsidRPr="000E7901" w:rsidRDefault="00EE5297" w:rsidP="00161449">
            <w:r w:rsidRPr="000E7901">
              <w:t xml:space="preserve">Справка о составе семьи лично предоставляемая </w:t>
            </w:r>
          </w:p>
        </w:tc>
      </w:tr>
      <w:tr w:rsidR="00EE5297" w:rsidRPr="000E7901" w:rsidTr="00161449">
        <w:trPr>
          <w:trHeight w:val="28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</w:tcPr>
          <w:p w:rsidR="00EE5297" w:rsidRPr="000E7901" w:rsidRDefault="00EE5297" w:rsidP="00161449">
            <w:pPr>
              <w:rPr>
                <w:b/>
              </w:rPr>
            </w:pPr>
            <w:r w:rsidRPr="000E7901">
              <w:rPr>
                <w:b/>
              </w:rPr>
              <w:t>Справка о составе семьи</w:t>
            </w:r>
          </w:p>
        </w:tc>
      </w:tr>
      <w:tr w:rsidR="00EE5297" w:rsidRPr="000E7901" w:rsidTr="00161449">
        <w:trPr>
          <w:trHeight w:val="21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</w:tcPr>
          <w:p w:rsidR="00EE5297" w:rsidRPr="000E7901" w:rsidRDefault="00EE5297" w:rsidP="00161449">
            <w:r w:rsidRPr="000E7901">
              <w:t>Договор на приобретение (строительство) жилья (договор купли-продажи, договор участия  в долевом строительстве)</w:t>
            </w:r>
          </w:p>
        </w:tc>
      </w:tr>
      <w:tr w:rsidR="00EE5297" w:rsidRPr="000E7901" w:rsidTr="00161449">
        <w:trPr>
          <w:trHeight w:val="51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</w:tcPr>
          <w:p w:rsidR="00EE5297" w:rsidRPr="000E7901" w:rsidRDefault="00EE5297" w:rsidP="00161449">
            <w:pPr>
              <w:rPr>
                <w:b/>
              </w:rPr>
            </w:pPr>
            <w:r w:rsidRPr="000E7901">
              <w:rPr>
                <w:b/>
              </w:rPr>
              <w:t xml:space="preserve">Свидетельство о государственной регистрации  права собственности на приобретенное жилое помещение, зарегистрированное в </w:t>
            </w:r>
            <w:proofErr w:type="spellStart"/>
            <w:r w:rsidRPr="000E7901">
              <w:rPr>
                <w:b/>
              </w:rPr>
              <w:t>Росреестре</w:t>
            </w:r>
            <w:proofErr w:type="spellEnd"/>
          </w:p>
        </w:tc>
      </w:tr>
      <w:tr w:rsidR="00EE5297" w:rsidRPr="000E7901" w:rsidTr="00161449">
        <w:trPr>
          <w:trHeight w:val="47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</w:tcPr>
          <w:p w:rsidR="00EE5297" w:rsidRPr="000E7901" w:rsidRDefault="00EE5297" w:rsidP="00161449">
            <w:r w:rsidRPr="000E7901">
              <w:t xml:space="preserve">Свидетельство о государственной регистрации  права собственности на приобретенное жилое помещение, не зарегистрированное в </w:t>
            </w:r>
            <w:proofErr w:type="spellStart"/>
            <w:r w:rsidRPr="000E7901">
              <w:t>Росреестре</w:t>
            </w:r>
            <w:proofErr w:type="spellEnd"/>
          </w:p>
        </w:tc>
      </w:tr>
      <w:tr w:rsidR="00EE5297" w:rsidRPr="000E7901" w:rsidTr="00161449">
        <w:trPr>
          <w:trHeight w:val="340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</w:tcPr>
          <w:p w:rsidR="00EE5297" w:rsidRPr="000E7901" w:rsidRDefault="00EE5297" w:rsidP="00161449">
            <w:r w:rsidRPr="000E7901">
              <w:t>Копия лицевого финансового счета на благоустроенное жилое помещение (лично предоставляемая)</w:t>
            </w:r>
          </w:p>
        </w:tc>
      </w:tr>
      <w:tr w:rsidR="00EE5297" w:rsidRPr="000E7901" w:rsidTr="00161449">
        <w:trPr>
          <w:trHeight w:val="25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</w:tcPr>
          <w:p w:rsidR="00EE5297" w:rsidRPr="000E7901" w:rsidRDefault="00EE5297" w:rsidP="00161449">
            <w:pPr>
              <w:rPr>
                <w:b/>
              </w:rPr>
            </w:pPr>
            <w:r w:rsidRPr="000E7901">
              <w:rPr>
                <w:b/>
              </w:rPr>
              <w:t xml:space="preserve">Копия лицевого финансового счета на благоустроенное жилое помещение </w:t>
            </w:r>
          </w:p>
        </w:tc>
      </w:tr>
      <w:tr w:rsidR="00EE5297" w:rsidRPr="000E7901" w:rsidTr="00161449">
        <w:trPr>
          <w:trHeight w:val="675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</w:tcPr>
          <w:p w:rsidR="00EE5297" w:rsidRPr="000E7901" w:rsidRDefault="00EE5297" w:rsidP="00161449">
            <w:proofErr w:type="gramStart"/>
            <w:r w:rsidRPr="000E7901">
              <w:t>Документы, подтверждающие признание молодой семьи, как семьи, имеющей доходы, позволяющие получить кредит, либо иные денежные средства для оплаты расчетной (средней) стоимости жилья в части, превышающей размер предоставляемой социальной выплаты</w:t>
            </w:r>
            <w:proofErr w:type="gramEnd"/>
          </w:p>
        </w:tc>
      </w:tr>
      <w:tr w:rsidR="00EE5297" w:rsidRPr="000E7901" w:rsidTr="00161449">
        <w:trPr>
          <w:trHeight w:val="196"/>
        </w:trPr>
        <w:tc>
          <w:tcPr>
            <w:tcW w:w="747" w:type="dxa"/>
            <w:vMerge/>
          </w:tcPr>
          <w:p w:rsidR="00EE5297" w:rsidRPr="000E7901" w:rsidRDefault="00EE5297" w:rsidP="00161449"/>
        </w:tc>
        <w:tc>
          <w:tcPr>
            <w:tcW w:w="3944" w:type="dxa"/>
            <w:vMerge/>
          </w:tcPr>
          <w:p w:rsidR="00EE5297" w:rsidRPr="000E7901" w:rsidRDefault="00EE5297" w:rsidP="00161449">
            <w:pPr>
              <w:outlineLvl w:val="1"/>
              <w:rPr>
                <w:iCs/>
              </w:rPr>
            </w:pPr>
          </w:p>
        </w:tc>
        <w:tc>
          <w:tcPr>
            <w:tcW w:w="10799" w:type="dxa"/>
          </w:tcPr>
          <w:p w:rsidR="00EE5297" w:rsidRPr="000E7901" w:rsidRDefault="00EE5297" w:rsidP="00161449">
            <w:r w:rsidRPr="000E7901">
              <w:t>Копии правоустанавливающих документов на жилое помещение (личного хранения)</w:t>
            </w:r>
          </w:p>
        </w:tc>
      </w:tr>
    </w:tbl>
    <w:p w:rsidR="00EE5297" w:rsidRPr="000E7901" w:rsidRDefault="00EE5297" w:rsidP="00EE5297"/>
    <w:p w:rsidR="007F7491" w:rsidRDefault="007F7491"/>
    <w:sectPr w:rsidR="007F7491" w:rsidSect="0070403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E30D8"/>
    <w:multiLevelType w:val="hybridMultilevel"/>
    <w:tmpl w:val="306ABA8A"/>
    <w:lvl w:ilvl="0" w:tplc="04190005">
      <w:start w:val="1"/>
      <w:numFmt w:val="bullet"/>
      <w:lvlText w:val=""/>
      <w:lvlJc w:val="left"/>
      <w:pPr>
        <w:tabs>
          <w:tab w:val="num" w:pos="1504"/>
        </w:tabs>
        <w:ind w:left="1620" w:hanging="360"/>
      </w:pPr>
      <w:rPr>
        <w:rFonts w:ascii="Wingdings" w:hAnsi="Wingdings" w:hint="default"/>
        <w:color w:val="333399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4DA4867"/>
    <w:multiLevelType w:val="singleLevel"/>
    <w:tmpl w:val="799E28E0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">
    <w:nsid w:val="085F647A"/>
    <w:multiLevelType w:val="multilevel"/>
    <w:tmpl w:val="0B16A04C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</w:rPr>
    </w:lvl>
  </w:abstractNum>
  <w:abstractNum w:abstractNumId="3">
    <w:nsid w:val="0AA62E08"/>
    <w:multiLevelType w:val="singleLevel"/>
    <w:tmpl w:val="E95ADFB8"/>
    <w:lvl w:ilvl="0">
      <w:start w:val="2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">
    <w:nsid w:val="0B0867FB"/>
    <w:multiLevelType w:val="hybridMultilevel"/>
    <w:tmpl w:val="A4246E16"/>
    <w:lvl w:ilvl="0" w:tplc="036CC26E">
      <w:start w:val="1"/>
      <w:numFmt w:val="bullet"/>
      <w:lvlText w:val="—"/>
      <w:lvlJc w:val="left"/>
      <w:pPr>
        <w:tabs>
          <w:tab w:val="num" w:pos="2138"/>
        </w:tabs>
        <w:ind w:left="213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0B706E3E"/>
    <w:multiLevelType w:val="singleLevel"/>
    <w:tmpl w:val="79CE3A46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6">
    <w:nsid w:val="0B9333EF"/>
    <w:multiLevelType w:val="hybridMultilevel"/>
    <w:tmpl w:val="B63A87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1412D0E"/>
    <w:multiLevelType w:val="hybridMultilevel"/>
    <w:tmpl w:val="8FA89D40"/>
    <w:lvl w:ilvl="0" w:tplc="BDC60502">
      <w:start w:val="7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1CE48F5"/>
    <w:multiLevelType w:val="hybridMultilevel"/>
    <w:tmpl w:val="42C63C00"/>
    <w:lvl w:ilvl="0" w:tplc="9F0ACD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3C94176"/>
    <w:multiLevelType w:val="multilevel"/>
    <w:tmpl w:val="0B16A04C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</w:rPr>
    </w:lvl>
  </w:abstractNum>
  <w:abstractNum w:abstractNumId="10">
    <w:nsid w:val="23133E0A"/>
    <w:multiLevelType w:val="singleLevel"/>
    <w:tmpl w:val="79CE3A46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11">
    <w:nsid w:val="238C6D2A"/>
    <w:multiLevelType w:val="hybridMultilevel"/>
    <w:tmpl w:val="5052AF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4337466"/>
    <w:multiLevelType w:val="singleLevel"/>
    <w:tmpl w:val="F07C6A5C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3">
    <w:nsid w:val="25A96D77"/>
    <w:multiLevelType w:val="hybridMultilevel"/>
    <w:tmpl w:val="21F63B2A"/>
    <w:lvl w:ilvl="0" w:tplc="9F02A310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2C382310"/>
    <w:multiLevelType w:val="hybridMultilevel"/>
    <w:tmpl w:val="AAD40DBC"/>
    <w:lvl w:ilvl="0" w:tplc="036CC26E">
      <w:start w:val="1"/>
      <w:numFmt w:val="bullet"/>
      <w:lvlText w:val="—"/>
      <w:lvlJc w:val="left"/>
      <w:pPr>
        <w:tabs>
          <w:tab w:val="num" w:pos="2138"/>
        </w:tabs>
        <w:ind w:left="213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31281B6D"/>
    <w:multiLevelType w:val="hybridMultilevel"/>
    <w:tmpl w:val="4F4809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2CB5672"/>
    <w:multiLevelType w:val="hybridMultilevel"/>
    <w:tmpl w:val="7C265CBE"/>
    <w:lvl w:ilvl="0" w:tplc="114CF932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17">
    <w:nsid w:val="35F77F59"/>
    <w:multiLevelType w:val="hybridMultilevel"/>
    <w:tmpl w:val="2C5870B4"/>
    <w:lvl w:ilvl="0" w:tplc="71CE64C4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42CC5656"/>
    <w:multiLevelType w:val="hybridMultilevel"/>
    <w:tmpl w:val="708E4F7A"/>
    <w:lvl w:ilvl="0" w:tplc="6E72A7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48F46CD5"/>
    <w:multiLevelType w:val="hybridMultilevel"/>
    <w:tmpl w:val="CB04EC12"/>
    <w:lvl w:ilvl="0" w:tplc="E0D01D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518405CE"/>
    <w:multiLevelType w:val="hybridMultilevel"/>
    <w:tmpl w:val="A78E910A"/>
    <w:lvl w:ilvl="0" w:tplc="8D6AB6FE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1">
    <w:nsid w:val="61914941"/>
    <w:multiLevelType w:val="hybridMultilevel"/>
    <w:tmpl w:val="07E063C6"/>
    <w:lvl w:ilvl="0" w:tplc="453EBE7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6D1625F0"/>
    <w:multiLevelType w:val="hybridMultilevel"/>
    <w:tmpl w:val="9FB44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E492B0D"/>
    <w:multiLevelType w:val="hybridMultilevel"/>
    <w:tmpl w:val="E0ACCE12"/>
    <w:lvl w:ilvl="0" w:tplc="0C0ED5F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nsid w:val="724179CC"/>
    <w:multiLevelType w:val="singleLevel"/>
    <w:tmpl w:val="8684F7CC"/>
    <w:lvl w:ilvl="0">
      <w:start w:val="4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5">
    <w:nsid w:val="72561036"/>
    <w:multiLevelType w:val="hybridMultilevel"/>
    <w:tmpl w:val="B394B2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6252D8F"/>
    <w:multiLevelType w:val="singleLevel"/>
    <w:tmpl w:val="5700F93E"/>
    <w:lvl w:ilvl="0">
      <w:start w:val="4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7">
    <w:nsid w:val="76C70B1B"/>
    <w:multiLevelType w:val="hybridMultilevel"/>
    <w:tmpl w:val="9FB44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91611C1"/>
    <w:multiLevelType w:val="hybridMultilevel"/>
    <w:tmpl w:val="7F2C37E4"/>
    <w:lvl w:ilvl="0" w:tplc="F9D4F0E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8"/>
  </w:num>
  <w:num w:numId="2">
    <w:abstractNumId w:val="27"/>
  </w:num>
  <w:num w:numId="3">
    <w:abstractNumId w:val="22"/>
  </w:num>
  <w:num w:numId="4">
    <w:abstractNumId w:val="16"/>
  </w:num>
  <w:num w:numId="5">
    <w:abstractNumId w:val="19"/>
  </w:num>
  <w:num w:numId="6">
    <w:abstractNumId w:val="21"/>
  </w:num>
  <w:num w:numId="7">
    <w:abstractNumId w:val="9"/>
  </w:num>
  <w:num w:numId="8">
    <w:abstractNumId w:val="1"/>
  </w:num>
  <w:num w:numId="9">
    <w:abstractNumId w:val="24"/>
  </w:num>
  <w:num w:numId="10">
    <w:abstractNumId w:val="3"/>
  </w:num>
  <w:num w:numId="11">
    <w:abstractNumId w:val="10"/>
  </w:num>
  <w:num w:numId="12">
    <w:abstractNumId w:val="5"/>
  </w:num>
  <w:num w:numId="13">
    <w:abstractNumId w:val="12"/>
  </w:num>
  <w:num w:numId="14">
    <w:abstractNumId w:val="26"/>
  </w:num>
  <w:num w:numId="15">
    <w:abstractNumId w:val="23"/>
  </w:num>
  <w:num w:numId="16">
    <w:abstractNumId w:val="2"/>
  </w:num>
  <w:num w:numId="17">
    <w:abstractNumId w:val="25"/>
  </w:num>
  <w:num w:numId="18">
    <w:abstractNumId w:val="0"/>
  </w:num>
  <w:num w:numId="19">
    <w:abstractNumId w:val="17"/>
  </w:num>
  <w:num w:numId="20">
    <w:abstractNumId w:val="13"/>
  </w:num>
  <w:num w:numId="21">
    <w:abstractNumId w:val="4"/>
  </w:num>
  <w:num w:numId="22">
    <w:abstractNumId w:val="14"/>
  </w:num>
  <w:num w:numId="23">
    <w:abstractNumId w:val="20"/>
  </w:num>
  <w:num w:numId="24">
    <w:abstractNumId w:val="7"/>
  </w:num>
  <w:num w:numId="25">
    <w:abstractNumId w:val="28"/>
  </w:num>
  <w:num w:numId="26">
    <w:abstractNumId w:val="18"/>
  </w:num>
  <w:num w:numId="27">
    <w:abstractNumId w:val="6"/>
  </w:num>
  <w:num w:numId="28">
    <w:abstractNumId w:val="11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5297"/>
    <w:rsid w:val="00003525"/>
    <w:rsid w:val="00012375"/>
    <w:rsid w:val="00012DE4"/>
    <w:rsid w:val="00015EF3"/>
    <w:rsid w:val="000249E7"/>
    <w:rsid w:val="000259E4"/>
    <w:rsid w:val="00026B76"/>
    <w:rsid w:val="00030533"/>
    <w:rsid w:val="00033AB3"/>
    <w:rsid w:val="00034985"/>
    <w:rsid w:val="000438F3"/>
    <w:rsid w:val="000460A4"/>
    <w:rsid w:val="000465A1"/>
    <w:rsid w:val="00053164"/>
    <w:rsid w:val="00053A2D"/>
    <w:rsid w:val="00054D58"/>
    <w:rsid w:val="000647F3"/>
    <w:rsid w:val="00067794"/>
    <w:rsid w:val="00073544"/>
    <w:rsid w:val="000810B2"/>
    <w:rsid w:val="00086166"/>
    <w:rsid w:val="00087EB7"/>
    <w:rsid w:val="00090BEC"/>
    <w:rsid w:val="000922F1"/>
    <w:rsid w:val="00092FA2"/>
    <w:rsid w:val="00095C56"/>
    <w:rsid w:val="000A357F"/>
    <w:rsid w:val="000B093F"/>
    <w:rsid w:val="000B3FD7"/>
    <w:rsid w:val="000C1D1A"/>
    <w:rsid w:val="000C335D"/>
    <w:rsid w:val="000C4A15"/>
    <w:rsid w:val="000D318F"/>
    <w:rsid w:val="000D531E"/>
    <w:rsid w:val="000D62CE"/>
    <w:rsid w:val="000E197B"/>
    <w:rsid w:val="000E2786"/>
    <w:rsid w:val="000E504B"/>
    <w:rsid w:val="000E51A1"/>
    <w:rsid w:val="000E6974"/>
    <w:rsid w:val="000F1D63"/>
    <w:rsid w:val="000F4622"/>
    <w:rsid w:val="000F574D"/>
    <w:rsid w:val="000F6DC8"/>
    <w:rsid w:val="000F718E"/>
    <w:rsid w:val="0010090F"/>
    <w:rsid w:val="00103E12"/>
    <w:rsid w:val="001059ED"/>
    <w:rsid w:val="001072D9"/>
    <w:rsid w:val="00115097"/>
    <w:rsid w:val="00115677"/>
    <w:rsid w:val="00115D35"/>
    <w:rsid w:val="00123D47"/>
    <w:rsid w:val="001274E7"/>
    <w:rsid w:val="001305A7"/>
    <w:rsid w:val="00130B9D"/>
    <w:rsid w:val="00133628"/>
    <w:rsid w:val="0013489C"/>
    <w:rsid w:val="00140054"/>
    <w:rsid w:val="00151118"/>
    <w:rsid w:val="00154A60"/>
    <w:rsid w:val="001659D5"/>
    <w:rsid w:val="00166665"/>
    <w:rsid w:val="00170123"/>
    <w:rsid w:val="0019219F"/>
    <w:rsid w:val="001A1D20"/>
    <w:rsid w:val="001A40A0"/>
    <w:rsid w:val="001A5931"/>
    <w:rsid w:val="001B05F7"/>
    <w:rsid w:val="001B1CF8"/>
    <w:rsid w:val="001B2640"/>
    <w:rsid w:val="001B4939"/>
    <w:rsid w:val="001C2AD5"/>
    <w:rsid w:val="001C6247"/>
    <w:rsid w:val="001D0A19"/>
    <w:rsid w:val="001D3E4F"/>
    <w:rsid w:val="001D4456"/>
    <w:rsid w:val="001D7317"/>
    <w:rsid w:val="001E7ECE"/>
    <w:rsid w:val="001F0A52"/>
    <w:rsid w:val="001F30C5"/>
    <w:rsid w:val="00202166"/>
    <w:rsid w:val="002139C6"/>
    <w:rsid w:val="002171AC"/>
    <w:rsid w:val="00225273"/>
    <w:rsid w:val="00226459"/>
    <w:rsid w:val="002303DA"/>
    <w:rsid w:val="00231BA1"/>
    <w:rsid w:val="002339B9"/>
    <w:rsid w:val="00235DE8"/>
    <w:rsid w:val="0024634D"/>
    <w:rsid w:val="00253049"/>
    <w:rsid w:val="0025338F"/>
    <w:rsid w:val="002541D1"/>
    <w:rsid w:val="00257F62"/>
    <w:rsid w:val="00262A6E"/>
    <w:rsid w:val="00262D1D"/>
    <w:rsid w:val="0026396D"/>
    <w:rsid w:val="00264418"/>
    <w:rsid w:val="00276EA4"/>
    <w:rsid w:val="00277473"/>
    <w:rsid w:val="002806C9"/>
    <w:rsid w:val="00280C3F"/>
    <w:rsid w:val="00287968"/>
    <w:rsid w:val="00291043"/>
    <w:rsid w:val="002964E7"/>
    <w:rsid w:val="002A0F09"/>
    <w:rsid w:val="002A3DFA"/>
    <w:rsid w:val="002A60DD"/>
    <w:rsid w:val="002A762D"/>
    <w:rsid w:val="002B15E7"/>
    <w:rsid w:val="002C668D"/>
    <w:rsid w:val="002C71E5"/>
    <w:rsid w:val="002D0D43"/>
    <w:rsid w:val="002D0D91"/>
    <w:rsid w:val="002D1439"/>
    <w:rsid w:val="002D4EB3"/>
    <w:rsid w:val="002D5D8C"/>
    <w:rsid w:val="002D6E71"/>
    <w:rsid w:val="002E1181"/>
    <w:rsid w:val="002E4188"/>
    <w:rsid w:val="002E6C3E"/>
    <w:rsid w:val="002E79EB"/>
    <w:rsid w:val="002F19C7"/>
    <w:rsid w:val="002F1E00"/>
    <w:rsid w:val="002F3769"/>
    <w:rsid w:val="0030033C"/>
    <w:rsid w:val="00302572"/>
    <w:rsid w:val="003032B2"/>
    <w:rsid w:val="00304CAF"/>
    <w:rsid w:val="00305106"/>
    <w:rsid w:val="00306318"/>
    <w:rsid w:val="00312744"/>
    <w:rsid w:val="00314ACE"/>
    <w:rsid w:val="00320B2E"/>
    <w:rsid w:val="003225CD"/>
    <w:rsid w:val="003305EE"/>
    <w:rsid w:val="00342EA2"/>
    <w:rsid w:val="0034423A"/>
    <w:rsid w:val="00347E86"/>
    <w:rsid w:val="00351FA8"/>
    <w:rsid w:val="0035367E"/>
    <w:rsid w:val="00353821"/>
    <w:rsid w:val="00354699"/>
    <w:rsid w:val="00357FD1"/>
    <w:rsid w:val="00361140"/>
    <w:rsid w:val="003629F7"/>
    <w:rsid w:val="00362D81"/>
    <w:rsid w:val="0036349A"/>
    <w:rsid w:val="00380396"/>
    <w:rsid w:val="00380DD4"/>
    <w:rsid w:val="00386E5B"/>
    <w:rsid w:val="0038760F"/>
    <w:rsid w:val="00387A55"/>
    <w:rsid w:val="0039028C"/>
    <w:rsid w:val="003A3006"/>
    <w:rsid w:val="003A5119"/>
    <w:rsid w:val="003A6F68"/>
    <w:rsid w:val="003A7BC3"/>
    <w:rsid w:val="003B0641"/>
    <w:rsid w:val="003B0A5D"/>
    <w:rsid w:val="003B2B3B"/>
    <w:rsid w:val="003C7B1C"/>
    <w:rsid w:val="003D1E32"/>
    <w:rsid w:val="003D2FB9"/>
    <w:rsid w:val="003D3EDE"/>
    <w:rsid w:val="003D4325"/>
    <w:rsid w:val="003D6BC5"/>
    <w:rsid w:val="003E3CD1"/>
    <w:rsid w:val="003E5C28"/>
    <w:rsid w:val="003E67C5"/>
    <w:rsid w:val="003F2E0F"/>
    <w:rsid w:val="003F373A"/>
    <w:rsid w:val="003F613F"/>
    <w:rsid w:val="004062D7"/>
    <w:rsid w:val="004078B1"/>
    <w:rsid w:val="00413489"/>
    <w:rsid w:val="00414DD5"/>
    <w:rsid w:val="00427406"/>
    <w:rsid w:val="004313CE"/>
    <w:rsid w:val="0043425F"/>
    <w:rsid w:val="004353C5"/>
    <w:rsid w:val="00440F04"/>
    <w:rsid w:val="00441470"/>
    <w:rsid w:val="00445E6E"/>
    <w:rsid w:val="004474FE"/>
    <w:rsid w:val="00454294"/>
    <w:rsid w:val="00454521"/>
    <w:rsid w:val="004577D7"/>
    <w:rsid w:val="00461DB3"/>
    <w:rsid w:val="004633D1"/>
    <w:rsid w:val="004669B5"/>
    <w:rsid w:val="00473D6A"/>
    <w:rsid w:val="004777C2"/>
    <w:rsid w:val="004801CB"/>
    <w:rsid w:val="00486B8E"/>
    <w:rsid w:val="00490FD0"/>
    <w:rsid w:val="0049112C"/>
    <w:rsid w:val="004917F9"/>
    <w:rsid w:val="00492EE9"/>
    <w:rsid w:val="004A0DA5"/>
    <w:rsid w:val="004A259B"/>
    <w:rsid w:val="004A74DA"/>
    <w:rsid w:val="004A788B"/>
    <w:rsid w:val="004A79E0"/>
    <w:rsid w:val="004B0E82"/>
    <w:rsid w:val="004B4486"/>
    <w:rsid w:val="004B78F1"/>
    <w:rsid w:val="004C03F3"/>
    <w:rsid w:val="004C2574"/>
    <w:rsid w:val="004C6555"/>
    <w:rsid w:val="004C72FC"/>
    <w:rsid w:val="004D0593"/>
    <w:rsid w:val="004D37CF"/>
    <w:rsid w:val="004D3BC9"/>
    <w:rsid w:val="004E3118"/>
    <w:rsid w:val="004F00FB"/>
    <w:rsid w:val="004F6ACF"/>
    <w:rsid w:val="0050332C"/>
    <w:rsid w:val="00504EC1"/>
    <w:rsid w:val="00504F8A"/>
    <w:rsid w:val="0050787E"/>
    <w:rsid w:val="00513097"/>
    <w:rsid w:val="005149CA"/>
    <w:rsid w:val="00522703"/>
    <w:rsid w:val="0052590B"/>
    <w:rsid w:val="005262E1"/>
    <w:rsid w:val="005268C2"/>
    <w:rsid w:val="005315A9"/>
    <w:rsid w:val="00535D88"/>
    <w:rsid w:val="005467E1"/>
    <w:rsid w:val="00553127"/>
    <w:rsid w:val="00556C32"/>
    <w:rsid w:val="00557642"/>
    <w:rsid w:val="00557C4E"/>
    <w:rsid w:val="00557F67"/>
    <w:rsid w:val="00562ACE"/>
    <w:rsid w:val="0056643B"/>
    <w:rsid w:val="00570233"/>
    <w:rsid w:val="00570D08"/>
    <w:rsid w:val="00571B6A"/>
    <w:rsid w:val="0057665F"/>
    <w:rsid w:val="005767DD"/>
    <w:rsid w:val="0058074D"/>
    <w:rsid w:val="00581AFA"/>
    <w:rsid w:val="00581E7C"/>
    <w:rsid w:val="00582C0D"/>
    <w:rsid w:val="00584269"/>
    <w:rsid w:val="00585B1C"/>
    <w:rsid w:val="00587F98"/>
    <w:rsid w:val="00590FE9"/>
    <w:rsid w:val="005917B8"/>
    <w:rsid w:val="00593CAD"/>
    <w:rsid w:val="00594B72"/>
    <w:rsid w:val="005972FB"/>
    <w:rsid w:val="00597ED0"/>
    <w:rsid w:val="005A2FD5"/>
    <w:rsid w:val="005A47C1"/>
    <w:rsid w:val="005A6D1C"/>
    <w:rsid w:val="005B709A"/>
    <w:rsid w:val="005B7414"/>
    <w:rsid w:val="005C58A6"/>
    <w:rsid w:val="005C6EDF"/>
    <w:rsid w:val="005D6F7E"/>
    <w:rsid w:val="005D7013"/>
    <w:rsid w:val="005E1FE5"/>
    <w:rsid w:val="005E30B5"/>
    <w:rsid w:val="005E3CF8"/>
    <w:rsid w:val="005E4186"/>
    <w:rsid w:val="005E55DE"/>
    <w:rsid w:val="005F17DD"/>
    <w:rsid w:val="005F1B79"/>
    <w:rsid w:val="005F3A05"/>
    <w:rsid w:val="005F424A"/>
    <w:rsid w:val="005F63F9"/>
    <w:rsid w:val="005F6A26"/>
    <w:rsid w:val="005F716D"/>
    <w:rsid w:val="00600CF9"/>
    <w:rsid w:val="00601DD5"/>
    <w:rsid w:val="006078B5"/>
    <w:rsid w:val="00607AAF"/>
    <w:rsid w:val="00612580"/>
    <w:rsid w:val="00613C2D"/>
    <w:rsid w:val="006143A2"/>
    <w:rsid w:val="00617B61"/>
    <w:rsid w:val="00620142"/>
    <w:rsid w:val="006207F6"/>
    <w:rsid w:val="00620A4F"/>
    <w:rsid w:val="00620D4E"/>
    <w:rsid w:val="006218DC"/>
    <w:rsid w:val="006225DC"/>
    <w:rsid w:val="006226B8"/>
    <w:rsid w:val="00627E04"/>
    <w:rsid w:val="006317A4"/>
    <w:rsid w:val="00641F27"/>
    <w:rsid w:val="00643BE8"/>
    <w:rsid w:val="006444F1"/>
    <w:rsid w:val="00644CCB"/>
    <w:rsid w:val="0065537B"/>
    <w:rsid w:val="00655959"/>
    <w:rsid w:val="00657CEA"/>
    <w:rsid w:val="006606D5"/>
    <w:rsid w:val="0066302A"/>
    <w:rsid w:val="006654CD"/>
    <w:rsid w:val="0067116A"/>
    <w:rsid w:val="00673994"/>
    <w:rsid w:val="0067481E"/>
    <w:rsid w:val="00675F73"/>
    <w:rsid w:val="00680E36"/>
    <w:rsid w:val="00681DA4"/>
    <w:rsid w:val="0068424F"/>
    <w:rsid w:val="00691D6A"/>
    <w:rsid w:val="00694F02"/>
    <w:rsid w:val="00695D37"/>
    <w:rsid w:val="006961F0"/>
    <w:rsid w:val="006A0FA5"/>
    <w:rsid w:val="006A0FB1"/>
    <w:rsid w:val="006A2C1B"/>
    <w:rsid w:val="006A4965"/>
    <w:rsid w:val="006A529B"/>
    <w:rsid w:val="006B4F1C"/>
    <w:rsid w:val="006B6011"/>
    <w:rsid w:val="006B641B"/>
    <w:rsid w:val="006C3A08"/>
    <w:rsid w:val="006D07A8"/>
    <w:rsid w:val="006D2155"/>
    <w:rsid w:val="006D2884"/>
    <w:rsid w:val="006D399E"/>
    <w:rsid w:val="006D730B"/>
    <w:rsid w:val="006F0BF2"/>
    <w:rsid w:val="006F3360"/>
    <w:rsid w:val="006F3C9C"/>
    <w:rsid w:val="006F5EF0"/>
    <w:rsid w:val="006F7CD6"/>
    <w:rsid w:val="00701056"/>
    <w:rsid w:val="007023E1"/>
    <w:rsid w:val="00704149"/>
    <w:rsid w:val="0070669B"/>
    <w:rsid w:val="007114F1"/>
    <w:rsid w:val="00716A7F"/>
    <w:rsid w:val="00720446"/>
    <w:rsid w:val="00721948"/>
    <w:rsid w:val="00723184"/>
    <w:rsid w:val="0072589B"/>
    <w:rsid w:val="007341C9"/>
    <w:rsid w:val="00734E26"/>
    <w:rsid w:val="00734F8C"/>
    <w:rsid w:val="00744E23"/>
    <w:rsid w:val="00744F5E"/>
    <w:rsid w:val="00747718"/>
    <w:rsid w:val="0075017C"/>
    <w:rsid w:val="007504B6"/>
    <w:rsid w:val="00755133"/>
    <w:rsid w:val="0076238C"/>
    <w:rsid w:val="007652D6"/>
    <w:rsid w:val="007745E8"/>
    <w:rsid w:val="00775944"/>
    <w:rsid w:val="007761C3"/>
    <w:rsid w:val="00776474"/>
    <w:rsid w:val="00776F29"/>
    <w:rsid w:val="00780A4D"/>
    <w:rsid w:val="00782135"/>
    <w:rsid w:val="00782773"/>
    <w:rsid w:val="00784814"/>
    <w:rsid w:val="007858E6"/>
    <w:rsid w:val="00786272"/>
    <w:rsid w:val="0078751A"/>
    <w:rsid w:val="00795082"/>
    <w:rsid w:val="00796827"/>
    <w:rsid w:val="00796888"/>
    <w:rsid w:val="007A07C3"/>
    <w:rsid w:val="007A51A3"/>
    <w:rsid w:val="007B0099"/>
    <w:rsid w:val="007B1245"/>
    <w:rsid w:val="007B4A9E"/>
    <w:rsid w:val="007C12E8"/>
    <w:rsid w:val="007C1546"/>
    <w:rsid w:val="007C1F0E"/>
    <w:rsid w:val="007C5AF3"/>
    <w:rsid w:val="007D2A7A"/>
    <w:rsid w:val="007D42B5"/>
    <w:rsid w:val="007E3937"/>
    <w:rsid w:val="007E48D2"/>
    <w:rsid w:val="007F4DE9"/>
    <w:rsid w:val="007F6A06"/>
    <w:rsid w:val="007F6C21"/>
    <w:rsid w:val="007F7491"/>
    <w:rsid w:val="007F7715"/>
    <w:rsid w:val="00802F08"/>
    <w:rsid w:val="008035AF"/>
    <w:rsid w:val="00805114"/>
    <w:rsid w:val="00805149"/>
    <w:rsid w:val="00813175"/>
    <w:rsid w:val="00814426"/>
    <w:rsid w:val="008145FB"/>
    <w:rsid w:val="0082133A"/>
    <w:rsid w:val="00823B87"/>
    <w:rsid w:val="00824621"/>
    <w:rsid w:val="00824648"/>
    <w:rsid w:val="00827AA4"/>
    <w:rsid w:val="0083774A"/>
    <w:rsid w:val="008409E3"/>
    <w:rsid w:val="00843962"/>
    <w:rsid w:val="0084653C"/>
    <w:rsid w:val="00865375"/>
    <w:rsid w:val="00865E3B"/>
    <w:rsid w:val="008671F6"/>
    <w:rsid w:val="008675ED"/>
    <w:rsid w:val="00867C6A"/>
    <w:rsid w:val="00873AF5"/>
    <w:rsid w:val="008770E3"/>
    <w:rsid w:val="00880313"/>
    <w:rsid w:val="00881097"/>
    <w:rsid w:val="00886FE6"/>
    <w:rsid w:val="008951A2"/>
    <w:rsid w:val="008A13CC"/>
    <w:rsid w:val="008A4C1E"/>
    <w:rsid w:val="008A5ABB"/>
    <w:rsid w:val="008A69D4"/>
    <w:rsid w:val="008A74A4"/>
    <w:rsid w:val="008B049B"/>
    <w:rsid w:val="008C1F20"/>
    <w:rsid w:val="008C6071"/>
    <w:rsid w:val="008D1200"/>
    <w:rsid w:val="008D29AB"/>
    <w:rsid w:val="008D2DDD"/>
    <w:rsid w:val="008D3905"/>
    <w:rsid w:val="008D3C74"/>
    <w:rsid w:val="008D7C76"/>
    <w:rsid w:val="008E2026"/>
    <w:rsid w:val="008E20F8"/>
    <w:rsid w:val="008E2342"/>
    <w:rsid w:val="008E564B"/>
    <w:rsid w:val="008F02CC"/>
    <w:rsid w:val="008F1C7F"/>
    <w:rsid w:val="008F1F80"/>
    <w:rsid w:val="008F3C66"/>
    <w:rsid w:val="008F4DDF"/>
    <w:rsid w:val="00900077"/>
    <w:rsid w:val="00901FF8"/>
    <w:rsid w:val="00902587"/>
    <w:rsid w:val="00904E70"/>
    <w:rsid w:val="00905E6A"/>
    <w:rsid w:val="0091019C"/>
    <w:rsid w:val="00910D2A"/>
    <w:rsid w:val="00911C0C"/>
    <w:rsid w:val="009126BE"/>
    <w:rsid w:val="009145AB"/>
    <w:rsid w:val="0092071E"/>
    <w:rsid w:val="00920961"/>
    <w:rsid w:val="00921538"/>
    <w:rsid w:val="00921B42"/>
    <w:rsid w:val="00921EDE"/>
    <w:rsid w:val="00921FC9"/>
    <w:rsid w:val="00922219"/>
    <w:rsid w:val="00923B4B"/>
    <w:rsid w:val="00925393"/>
    <w:rsid w:val="00925D3A"/>
    <w:rsid w:val="009355A0"/>
    <w:rsid w:val="00935E0C"/>
    <w:rsid w:val="009364DE"/>
    <w:rsid w:val="009412B9"/>
    <w:rsid w:val="009426F3"/>
    <w:rsid w:val="009620A0"/>
    <w:rsid w:val="009656ED"/>
    <w:rsid w:val="009663DE"/>
    <w:rsid w:val="00967F28"/>
    <w:rsid w:val="00972999"/>
    <w:rsid w:val="00977A8E"/>
    <w:rsid w:val="00980366"/>
    <w:rsid w:val="009806FA"/>
    <w:rsid w:val="00981DDC"/>
    <w:rsid w:val="00982E6E"/>
    <w:rsid w:val="009911A7"/>
    <w:rsid w:val="00992D93"/>
    <w:rsid w:val="00993621"/>
    <w:rsid w:val="00994432"/>
    <w:rsid w:val="00997B2F"/>
    <w:rsid w:val="009A2362"/>
    <w:rsid w:val="009A5C8E"/>
    <w:rsid w:val="009B01CA"/>
    <w:rsid w:val="009B46CF"/>
    <w:rsid w:val="009C0296"/>
    <w:rsid w:val="009C4181"/>
    <w:rsid w:val="009D132A"/>
    <w:rsid w:val="009D15CE"/>
    <w:rsid w:val="009D20EC"/>
    <w:rsid w:val="009D39C8"/>
    <w:rsid w:val="009D48AD"/>
    <w:rsid w:val="009D49A3"/>
    <w:rsid w:val="009D5CF9"/>
    <w:rsid w:val="009D5EA6"/>
    <w:rsid w:val="009D6868"/>
    <w:rsid w:val="009E1E72"/>
    <w:rsid w:val="009E2EF4"/>
    <w:rsid w:val="009E3839"/>
    <w:rsid w:val="009E4444"/>
    <w:rsid w:val="009E5F51"/>
    <w:rsid w:val="009E75D3"/>
    <w:rsid w:val="009F1718"/>
    <w:rsid w:val="009F1EB2"/>
    <w:rsid w:val="009F396A"/>
    <w:rsid w:val="009F5511"/>
    <w:rsid w:val="009F5905"/>
    <w:rsid w:val="00A0036D"/>
    <w:rsid w:val="00A029FB"/>
    <w:rsid w:val="00A079A0"/>
    <w:rsid w:val="00A1022C"/>
    <w:rsid w:val="00A109E5"/>
    <w:rsid w:val="00A11321"/>
    <w:rsid w:val="00A11809"/>
    <w:rsid w:val="00A11D71"/>
    <w:rsid w:val="00A206A8"/>
    <w:rsid w:val="00A20A97"/>
    <w:rsid w:val="00A2539C"/>
    <w:rsid w:val="00A25525"/>
    <w:rsid w:val="00A27421"/>
    <w:rsid w:val="00A33931"/>
    <w:rsid w:val="00A501A7"/>
    <w:rsid w:val="00A516DD"/>
    <w:rsid w:val="00A55132"/>
    <w:rsid w:val="00A644C8"/>
    <w:rsid w:val="00A775FA"/>
    <w:rsid w:val="00A831AF"/>
    <w:rsid w:val="00A90704"/>
    <w:rsid w:val="00A939A6"/>
    <w:rsid w:val="00A95403"/>
    <w:rsid w:val="00A95EB1"/>
    <w:rsid w:val="00A974B8"/>
    <w:rsid w:val="00A977D9"/>
    <w:rsid w:val="00AA0093"/>
    <w:rsid w:val="00AA2D3D"/>
    <w:rsid w:val="00AA3AE9"/>
    <w:rsid w:val="00AC0969"/>
    <w:rsid w:val="00AC4900"/>
    <w:rsid w:val="00AC572F"/>
    <w:rsid w:val="00AD2D3C"/>
    <w:rsid w:val="00AE0917"/>
    <w:rsid w:val="00AE0A8A"/>
    <w:rsid w:val="00AE0E8F"/>
    <w:rsid w:val="00AE21F4"/>
    <w:rsid w:val="00AE3655"/>
    <w:rsid w:val="00AE3E57"/>
    <w:rsid w:val="00AE6672"/>
    <w:rsid w:val="00AF0B16"/>
    <w:rsid w:val="00AF61AB"/>
    <w:rsid w:val="00AF6DC8"/>
    <w:rsid w:val="00B01E7C"/>
    <w:rsid w:val="00B05C8A"/>
    <w:rsid w:val="00B1242E"/>
    <w:rsid w:val="00B14257"/>
    <w:rsid w:val="00B2188C"/>
    <w:rsid w:val="00B22442"/>
    <w:rsid w:val="00B25F4D"/>
    <w:rsid w:val="00B26427"/>
    <w:rsid w:val="00B27D50"/>
    <w:rsid w:val="00B315DF"/>
    <w:rsid w:val="00B328E2"/>
    <w:rsid w:val="00B328F3"/>
    <w:rsid w:val="00B33FBB"/>
    <w:rsid w:val="00B37D7A"/>
    <w:rsid w:val="00B4204A"/>
    <w:rsid w:val="00B47DF9"/>
    <w:rsid w:val="00B500DC"/>
    <w:rsid w:val="00B51ECE"/>
    <w:rsid w:val="00B538E7"/>
    <w:rsid w:val="00B54AF9"/>
    <w:rsid w:val="00B61FC4"/>
    <w:rsid w:val="00B70E18"/>
    <w:rsid w:val="00B70EF8"/>
    <w:rsid w:val="00B725B6"/>
    <w:rsid w:val="00B7271D"/>
    <w:rsid w:val="00B76C21"/>
    <w:rsid w:val="00B77AEA"/>
    <w:rsid w:val="00B81D12"/>
    <w:rsid w:val="00B93C45"/>
    <w:rsid w:val="00BA356F"/>
    <w:rsid w:val="00BA3C0E"/>
    <w:rsid w:val="00BA7314"/>
    <w:rsid w:val="00BC0EAE"/>
    <w:rsid w:val="00BC556B"/>
    <w:rsid w:val="00BC5B5D"/>
    <w:rsid w:val="00BD1427"/>
    <w:rsid w:val="00BE297F"/>
    <w:rsid w:val="00BE4000"/>
    <w:rsid w:val="00BE4EAF"/>
    <w:rsid w:val="00BE7DB8"/>
    <w:rsid w:val="00BE7E94"/>
    <w:rsid w:val="00BF0850"/>
    <w:rsid w:val="00BF3E5C"/>
    <w:rsid w:val="00BF40DB"/>
    <w:rsid w:val="00C00725"/>
    <w:rsid w:val="00C027A4"/>
    <w:rsid w:val="00C03BD5"/>
    <w:rsid w:val="00C057F5"/>
    <w:rsid w:val="00C072CD"/>
    <w:rsid w:val="00C121B3"/>
    <w:rsid w:val="00C12FA3"/>
    <w:rsid w:val="00C132D7"/>
    <w:rsid w:val="00C154E0"/>
    <w:rsid w:val="00C20BD5"/>
    <w:rsid w:val="00C21500"/>
    <w:rsid w:val="00C223D2"/>
    <w:rsid w:val="00C26FDE"/>
    <w:rsid w:val="00C30AC3"/>
    <w:rsid w:val="00C44C32"/>
    <w:rsid w:val="00C45776"/>
    <w:rsid w:val="00C471AB"/>
    <w:rsid w:val="00C474BF"/>
    <w:rsid w:val="00C47B20"/>
    <w:rsid w:val="00C51769"/>
    <w:rsid w:val="00C52F00"/>
    <w:rsid w:val="00C61CE7"/>
    <w:rsid w:val="00C654C5"/>
    <w:rsid w:val="00C65FC0"/>
    <w:rsid w:val="00C66B9A"/>
    <w:rsid w:val="00C67074"/>
    <w:rsid w:val="00C77A93"/>
    <w:rsid w:val="00C83B7D"/>
    <w:rsid w:val="00C85B65"/>
    <w:rsid w:val="00C90CB8"/>
    <w:rsid w:val="00C91236"/>
    <w:rsid w:val="00CA7D9C"/>
    <w:rsid w:val="00CB029E"/>
    <w:rsid w:val="00CC0D54"/>
    <w:rsid w:val="00CC3FA5"/>
    <w:rsid w:val="00CC4422"/>
    <w:rsid w:val="00CC47CC"/>
    <w:rsid w:val="00CD16AD"/>
    <w:rsid w:val="00CD50AD"/>
    <w:rsid w:val="00CD656A"/>
    <w:rsid w:val="00CD6C39"/>
    <w:rsid w:val="00CE0932"/>
    <w:rsid w:val="00CE35C7"/>
    <w:rsid w:val="00CE4EFB"/>
    <w:rsid w:val="00CE57C1"/>
    <w:rsid w:val="00CE763C"/>
    <w:rsid w:val="00CF0650"/>
    <w:rsid w:val="00CF25CB"/>
    <w:rsid w:val="00CF4DA1"/>
    <w:rsid w:val="00CF5995"/>
    <w:rsid w:val="00D024CE"/>
    <w:rsid w:val="00D04F61"/>
    <w:rsid w:val="00D054C5"/>
    <w:rsid w:val="00D10FE0"/>
    <w:rsid w:val="00D1555A"/>
    <w:rsid w:val="00D1625B"/>
    <w:rsid w:val="00D25BF0"/>
    <w:rsid w:val="00D26116"/>
    <w:rsid w:val="00D2724D"/>
    <w:rsid w:val="00D27444"/>
    <w:rsid w:val="00D3265F"/>
    <w:rsid w:val="00D35265"/>
    <w:rsid w:val="00D421AB"/>
    <w:rsid w:val="00D45367"/>
    <w:rsid w:val="00D45F7D"/>
    <w:rsid w:val="00D50505"/>
    <w:rsid w:val="00D53F7E"/>
    <w:rsid w:val="00D56362"/>
    <w:rsid w:val="00D56CFC"/>
    <w:rsid w:val="00D57075"/>
    <w:rsid w:val="00D57F54"/>
    <w:rsid w:val="00D61A76"/>
    <w:rsid w:val="00D66AD0"/>
    <w:rsid w:val="00D66F21"/>
    <w:rsid w:val="00D70469"/>
    <w:rsid w:val="00D72005"/>
    <w:rsid w:val="00D72191"/>
    <w:rsid w:val="00D772FD"/>
    <w:rsid w:val="00D942CB"/>
    <w:rsid w:val="00D94E52"/>
    <w:rsid w:val="00DA2215"/>
    <w:rsid w:val="00DA23D4"/>
    <w:rsid w:val="00DB0F59"/>
    <w:rsid w:val="00DB5394"/>
    <w:rsid w:val="00DB62B6"/>
    <w:rsid w:val="00DC2332"/>
    <w:rsid w:val="00DC38C5"/>
    <w:rsid w:val="00DC4095"/>
    <w:rsid w:val="00DD0481"/>
    <w:rsid w:val="00DD165C"/>
    <w:rsid w:val="00DD4B60"/>
    <w:rsid w:val="00DD518C"/>
    <w:rsid w:val="00DD73A8"/>
    <w:rsid w:val="00DE3073"/>
    <w:rsid w:val="00DE37EC"/>
    <w:rsid w:val="00DE6AE6"/>
    <w:rsid w:val="00DF3836"/>
    <w:rsid w:val="00DF69B9"/>
    <w:rsid w:val="00E01D0D"/>
    <w:rsid w:val="00E02A3D"/>
    <w:rsid w:val="00E02F1E"/>
    <w:rsid w:val="00E15824"/>
    <w:rsid w:val="00E21ADE"/>
    <w:rsid w:val="00E30E3B"/>
    <w:rsid w:val="00E333DF"/>
    <w:rsid w:val="00E35568"/>
    <w:rsid w:val="00E35F57"/>
    <w:rsid w:val="00E36DB2"/>
    <w:rsid w:val="00E37F03"/>
    <w:rsid w:val="00E41061"/>
    <w:rsid w:val="00E41854"/>
    <w:rsid w:val="00E43CB4"/>
    <w:rsid w:val="00E43F3E"/>
    <w:rsid w:val="00E445C6"/>
    <w:rsid w:val="00E45BB9"/>
    <w:rsid w:val="00E50FD2"/>
    <w:rsid w:val="00E513DE"/>
    <w:rsid w:val="00E5764D"/>
    <w:rsid w:val="00E61A88"/>
    <w:rsid w:val="00E62228"/>
    <w:rsid w:val="00E6453E"/>
    <w:rsid w:val="00E657B8"/>
    <w:rsid w:val="00E71071"/>
    <w:rsid w:val="00E71F3A"/>
    <w:rsid w:val="00E771A1"/>
    <w:rsid w:val="00EA114D"/>
    <w:rsid w:val="00EA13C8"/>
    <w:rsid w:val="00EA473D"/>
    <w:rsid w:val="00EA480E"/>
    <w:rsid w:val="00EA757C"/>
    <w:rsid w:val="00EB034A"/>
    <w:rsid w:val="00EB0B9B"/>
    <w:rsid w:val="00EB6F30"/>
    <w:rsid w:val="00EC0A5F"/>
    <w:rsid w:val="00EC0BF5"/>
    <w:rsid w:val="00EC5B82"/>
    <w:rsid w:val="00EC6803"/>
    <w:rsid w:val="00ED175D"/>
    <w:rsid w:val="00ED4EBB"/>
    <w:rsid w:val="00EE1DFC"/>
    <w:rsid w:val="00EE4647"/>
    <w:rsid w:val="00EE5297"/>
    <w:rsid w:val="00EE62FD"/>
    <w:rsid w:val="00EE6CC6"/>
    <w:rsid w:val="00EF6C16"/>
    <w:rsid w:val="00F0423A"/>
    <w:rsid w:val="00F04E86"/>
    <w:rsid w:val="00F04FF5"/>
    <w:rsid w:val="00F06259"/>
    <w:rsid w:val="00F066A3"/>
    <w:rsid w:val="00F0742A"/>
    <w:rsid w:val="00F11B5A"/>
    <w:rsid w:val="00F15D4B"/>
    <w:rsid w:val="00F218E0"/>
    <w:rsid w:val="00F30828"/>
    <w:rsid w:val="00F33F4D"/>
    <w:rsid w:val="00F347FF"/>
    <w:rsid w:val="00F40B99"/>
    <w:rsid w:val="00F41754"/>
    <w:rsid w:val="00F437F6"/>
    <w:rsid w:val="00F43E0F"/>
    <w:rsid w:val="00F43FD8"/>
    <w:rsid w:val="00F52600"/>
    <w:rsid w:val="00F52687"/>
    <w:rsid w:val="00F54A94"/>
    <w:rsid w:val="00F57D69"/>
    <w:rsid w:val="00F616C0"/>
    <w:rsid w:val="00F632AD"/>
    <w:rsid w:val="00F649DC"/>
    <w:rsid w:val="00F706FF"/>
    <w:rsid w:val="00F70E8D"/>
    <w:rsid w:val="00F71E5A"/>
    <w:rsid w:val="00F72D2E"/>
    <w:rsid w:val="00F753AB"/>
    <w:rsid w:val="00F76A4A"/>
    <w:rsid w:val="00F80C77"/>
    <w:rsid w:val="00F828F1"/>
    <w:rsid w:val="00F83E93"/>
    <w:rsid w:val="00F84016"/>
    <w:rsid w:val="00F85537"/>
    <w:rsid w:val="00F86429"/>
    <w:rsid w:val="00F90283"/>
    <w:rsid w:val="00F9463D"/>
    <w:rsid w:val="00F949C9"/>
    <w:rsid w:val="00F94BEC"/>
    <w:rsid w:val="00F96177"/>
    <w:rsid w:val="00F97722"/>
    <w:rsid w:val="00FA0A4E"/>
    <w:rsid w:val="00FA22A0"/>
    <w:rsid w:val="00FA2FD8"/>
    <w:rsid w:val="00FA30A7"/>
    <w:rsid w:val="00FA5195"/>
    <w:rsid w:val="00FA51E3"/>
    <w:rsid w:val="00FA66CF"/>
    <w:rsid w:val="00FB2E89"/>
    <w:rsid w:val="00FC1DA7"/>
    <w:rsid w:val="00FC5684"/>
    <w:rsid w:val="00FC648C"/>
    <w:rsid w:val="00FD4D66"/>
    <w:rsid w:val="00FE16F0"/>
    <w:rsid w:val="00FE798B"/>
    <w:rsid w:val="00FF1104"/>
    <w:rsid w:val="00FF16C7"/>
    <w:rsid w:val="00FF2BB9"/>
    <w:rsid w:val="00FF31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297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E5297"/>
    <w:pPr>
      <w:keepNext/>
      <w:outlineLvl w:val="0"/>
    </w:pPr>
    <w:rPr>
      <w:sz w:val="28"/>
    </w:rPr>
  </w:style>
  <w:style w:type="paragraph" w:styleId="2">
    <w:name w:val="heading 2"/>
    <w:basedOn w:val="1"/>
    <w:next w:val="a"/>
    <w:link w:val="20"/>
    <w:uiPriority w:val="99"/>
    <w:qFormat/>
    <w:rsid w:val="00EE5297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1"/>
    </w:pPr>
    <w:rPr>
      <w:rFonts w:ascii="Arial" w:hAnsi="Arial" w:cs="Arial"/>
      <w:b/>
      <w:bCs/>
      <w:color w:val="000080"/>
      <w:sz w:val="20"/>
      <w:szCs w:val="20"/>
    </w:rPr>
  </w:style>
  <w:style w:type="paragraph" w:styleId="3">
    <w:name w:val="heading 3"/>
    <w:basedOn w:val="2"/>
    <w:next w:val="a"/>
    <w:link w:val="30"/>
    <w:uiPriority w:val="99"/>
    <w:qFormat/>
    <w:rsid w:val="00EE5297"/>
    <w:pPr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EE5297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E5297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E529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E5297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E5297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E529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E529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rsid w:val="00EE5297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EE52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Title"/>
    <w:basedOn w:val="a"/>
    <w:link w:val="a6"/>
    <w:uiPriority w:val="99"/>
    <w:qFormat/>
    <w:rsid w:val="00EE5297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uiPriority w:val="99"/>
    <w:rsid w:val="00EE529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Hyperlink"/>
    <w:basedOn w:val="a0"/>
    <w:uiPriority w:val="99"/>
    <w:rsid w:val="00EE5297"/>
    <w:rPr>
      <w:rFonts w:cs="Times New Roman"/>
      <w:color w:val="0000FF"/>
      <w:u w:val="none"/>
      <w:effect w:val="none"/>
    </w:rPr>
  </w:style>
  <w:style w:type="paragraph" w:customStyle="1" w:styleId="ConsPlusNormal">
    <w:name w:val="ConsPlusNormal"/>
    <w:uiPriority w:val="99"/>
    <w:rsid w:val="00EE5297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E5297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E5297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EE5297"/>
    <w:pPr>
      <w:tabs>
        <w:tab w:val="center" w:pos="4677"/>
        <w:tab w:val="right" w:pos="9355"/>
      </w:tabs>
    </w:pPr>
    <w:rPr>
      <w:rFonts w:ascii="Arial" w:hAnsi="Arial" w:cs="Arial"/>
      <w:sz w:val="28"/>
      <w:szCs w:val="28"/>
    </w:rPr>
  </w:style>
  <w:style w:type="character" w:customStyle="1" w:styleId="a9">
    <w:name w:val="Верхний колонтитул Знак"/>
    <w:basedOn w:val="a0"/>
    <w:link w:val="a8"/>
    <w:uiPriority w:val="99"/>
    <w:rsid w:val="00EE5297"/>
    <w:rPr>
      <w:rFonts w:ascii="Arial" w:eastAsia="Times New Roman" w:hAnsi="Arial" w:cs="Arial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EE529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b">
    <w:name w:val="Book Title"/>
    <w:basedOn w:val="a0"/>
    <w:uiPriority w:val="99"/>
    <w:qFormat/>
    <w:rsid w:val="00EE5297"/>
    <w:rPr>
      <w:rFonts w:cs="Times New Roman"/>
      <w:b/>
      <w:bCs/>
      <w:smallCaps/>
      <w:spacing w:val="5"/>
    </w:rPr>
  </w:style>
  <w:style w:type="paragraph" w:customStyle="1" w:styleId="ConsPlusCell">
    <w:name w:val="ConsPlusCell"/>
    <w:uiPriority w:val="99"/>
    <w:rsid w:val="00EE5297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Balloon Text"/>
    <w:basedOn w:val="a"/>
    <w:link w:val="ad"/>
    <w:uiPriority w:val="99"/>
    <w:semiHidden/>
    <w:rsid w:val="00EE5297"/>
    <w:pPr>
      <w:widowControl w:val="0"/>
      <w:autoSpaceDE w:val="0"/>
      <w:autoSpaceDN w:val="0"/>
      <w:adjustRightInd w:val="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E529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99"/>
    <w:rsid w:val="00EE5297"/>
    <w:pPr>
      <w:spacing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rsid w:val="00EE529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0">
    <w:name w:val="Нижний колонтитул Знак"/>
    <w:basedOn w:val="a0"/>
    <w:link w:val="af"/>
    <w:uiPriority w:val="99"/>
    <w:rsid w:val="00EE529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EE5297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1">
    <w:name w:val="Знак Знак Знак"/>
    <w:basedOn w:val="a"/>
    <w:uiPriority w:val="99"/>
    <w:rsid w:val="00EE52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"/>
    <w:basedOn w:val="a"/>
    <w:uiPriority w:val="99"/>
    <w:rsid w:val="00EE5297"/>
    <w:rPr>
      <w:rFonts w:ascii="Verdana" w:hAnsi="Verdana" w:cs="Verdana"/>
      <w:sz w:val="20"/>
      <w:szCs w:val="20"/>
      <w:lang w:val="en-US" w:eastAsia="en-US"/>
    </w:rPr>
  </w:style>
  <w:style w:type="character" w:styleId="af3">
    <w:name w:val="Strong"/>
    <w:basedOn w:val="a0"/>
    <w:uiPriority w:val="22"/>
    <w:qFormat/>
    <w:rsid w:val="00EE5297"/>
    <w:rPr>
      <w:rFonts w:cs="Times New Roman"/>
      <w:b/>
      <w:bCs/>
    </w:rPr>
  </w:style>
  <w:style w:type="paragraph" w:styleId="af4">
    <w:name w:val="Normal (Web)"/>
    <w:basedOn w:val="a"/>
    <w:uiPriority w:val="99"/>
    <w:rsid w:val="00EE5297"/>
    <w:pPr>
      <w:spacing w:before="100" w:beforeAutospacing="1" w:after="100" w:afterAutospacing="1"/>
    </w:pPr>
    <w:rPr>
      <w:rFonts w:eastAsia="SimSun"/>
      <w:lang w:eastAsia="zh-CN"/>
    </w:rPr>
  </w:style>
  <w:style w:type="paragraph" w:styleId="af5">
    <w:name w:val="footnote text"/>
    <w:basedOn w:val="a"/>
    <w:link w:val="af6"/>
    <w:uiPriority w:val="99"/>
    <w:rsid w:val="00EE529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EE5297"/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footnote reference"/>
    <w:basedOn w:val="a0"/>
    <w:uiPriority w:val="99"/>
    <w:rsid w:val="00EE5297"/>
    <w:rPr>
      <w:rFonts w:cs="Times New Roman"/>
      <w:vertAlign w:val="superscript"/>
    </w:rPr>
  </w:style>
  <w:style w:type="character" w:styleId="af8">
    <w:name w:val="FollowedHyperlink"/>
    <w:basedOn w:val="a0"/>
    <w:uiPriority w:val="99"/>
    <w:semiHidden/>
    <w:rsid w:val="00EE5297"/>
    <w:rPr>
      <w:rFonts w:cs="Times New Roman"/>
      <w:color w:val="800080"/>
      <w:u w:val="single"/>
    </w:rPr>
  </w:style>
  <w:style w:type="character" w:styleId="af9">
    <w:name w:val="page number"/>
    <w:basedOn w:val="a0"/>
    <w:uiPriority w:val="99"/>
    <w:rsid w:val="00EE5297"/>
    <w:rPr>
      <w:rFonts w:cs="Times New Roman"/>
    </w:rPr>
  </w:style>
  <w:style w:type="paragraph" w:styleId="afa">
    <w:name w:val="caption"/>
    <w:basedOn w:val="a"/>
    <w:next w:val="a"/>
    <w:uiPriority w:val="35"/>
    <w:unhideWhenUsed/>
    <w:qFormat/>
    <w:rsid w:val="00EE5297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9534</Words>
  <Characters>54349</Characters>
  <Application>Microsoft Office Word</Application>
  <DocSecurity>0</DocSecurity>
  <Lines>452</Lines>
  <Paragraphs>127</Paragraphs>
  <ScaleCrop>false</ScaleCrop>
  <Company>Krokoz™ Inc.</Company>
  <LinksUpToDate>false</LinksUpToDate>
  <CharactersWithSpaces>63756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3</cp:revision>
  <dcterms:created xsi:type="dcterms:W3CDTF">2013-10-03T02:58:00Z</dcterms:created>
  <dcterms:modified xsi:type="dcterms:W3CDTF">2013-10-03T03:59:00Z</dcterms:modified>
</cp:coreProperties>
</file>